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C9" w:rsidRPr="00437847" w:rsidRDefault="00176839" w:rsidP="00B45C40">
      <w:pPr>
        <w:pStyle w:val="40"/>
        <w:keepNext/>
        <w:keepLines/>
        <w:shd w:val="clear" w:color="auto" w:fill="auto"/>
        <w:spacing w:before="0"/>
        <w:rPr>
          <w:b w:val="0"/>
          <w:color w:val="auto"/>
          <w:spacing w:val="20"/>
          <w:sz w:val="24"/>
          <w:szCs w:val="24"/>
        </w:rPr>
      </w:pPr>
      <w:bookmarkStart w:id="0" w:name="_GoBack"/>
      <w:bookmarkEnd w:id="0"/>
      <w:r w:rsidRPr="00437847">
        <w:rPr>
          <w:b w:val="0"/>
          <w:color w:val="auto"/>
          <w:spacing w:val="20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B45C40" w:rsidRPr="00437847" w:rsidRDefault="001E0A97" w:rsidP="005856EC">
      <w:pPr>
        <w:pStyle w:val="40"/>
        <w:keepNext/>
        <w:keepLines/>
        <w:shd w:val="clear" w:color="auto" w:fill="auto"/>
        <w:spacing w:before="0"/>
        <w:ind w:left="20"/>
        <w:rPr>
          <w:b w:val="0"/>
          <w:color w:val="auto"/>
          <w:spacing w:val="20"/>
          <w:sz w:val="24"/>
          <w:szCs w:val="24"/>
        </w:rPr>
      </w:pPr>
      <w:r w:rsidRPr="00437847">
        <w:rPr>
          <w:b w:val="0"/>
          <w:color w:val="auto"/>
          <w:spacing w:val="20"/>
          <w:sz w:val="24"/>
          <w:szCs w:val="24"/>
        </w:rPr>
        <w:t>ЗА 201</w:t>
      </w:r>
      <w:r w:rsidR="00956690" w:rsidRPr="00437847">
        <w:rPr>
          <w:b w:val="0"/>
          <w:color w:val="auto"/>
          <w:spacing w:val="20"/>
          <w:sz w:val="24"/>
          <w:szCs w:val="24"/>
        </w:rPr>
        <w:t>5</w:t>
      </w:r>
      <w:r w:rsidRPr="00437847">
        <w:rPr>
          <w:b w:val="0"/>
          <w:color w:val="auto"/>
          <w:spacing w:val="20"/>
          <w:sz w:val="24"/>
          <w:szCs w:val="24"/>
        </w:rPr>
        <w:t xml:space="preserve"> ГОД </w:t>
      </w:r>
    </w:p>
    <w:p w:rsidR="00844338" w:rsidRPr="00437847" w:rsidRDefault="00D726BD" w:rsidP="005856EC">
      <w:pPr>
        <w:pStyle w:val="40"/>
        <w:keepNext/>
        <w:keepLines/>
        <w:shd w:val="clear" w:color="auto" w:fill="auto"/>
        <w:spacing w:before="0"/>
        <w:ind w:left="20"/>
        <w:rPr>
          <w:b w:val="0"/>
          <w:color w:val="auto"/>
          <w:spacing w:val="20"/>
          <w:sz w:val="24"/>
          <w:szCs w:val="24"/>
        </w:rPr>
      </w:pPr>
      <w:r>
        <w:rPr>
          <w:b w:val="0"/>
          <w:color w:val="auto"/>
          <w:spacing w:val="20"/>
          <w:sz w:val="24"/>
          <w:szCs w:val="24"/>
        </w:rPr>
        <w:t>(</w:t>
      </w:r>
      <w:r w:rsidR="001E0A97" w:rsidRPr="00437847">
        <w:rPr>
          <w:b w:val="0"/>
          <w:color w:val="auto"/>
          <w:spacing w:val="20"/>
          <w:sz w:val="24"/>
          <w:szCs w:val="24"/>
        </w:rPr>
        <w:t>ПО СОСТОЯНИЮ НА 31 ДЕКАБРЯ 201</w:t>
      </w:r>
      <w:r w:rsidR="00956690" w:rsidRPr="00437847">
        <w:rPr>
          <w:b w:val="0"/>
          <w:color w:val="auto"/>
          <w:spacing w:val="20"/>
          <w:sz w:val="24"/>
          <w:szCs w:val="24"/>
        </w:rPr>
        <w:t>5</w:t>
      </w:r>
      <w:r w:rsidR="001E0A97" w:rsidRPr="00437847">
        <w:rPr>
          <w:b w:val="0"/>
          <w:color w:val="auto"/>
          <w:spacing w:val="20"/>
          <w:sz w:val="24"/>
          <w:szCs w:val="24"/>
        </w:rPr>
        <w:t xml:space="preserve"> ГОДА</w:t>
      </w:r>
      <w:r>
        <w:rPr>
          <w:b w:val="0"/>
          <w:color w:val="auto"/>
          <w:spacing w:val="20"/>
          <w:sz w:val="24"/>
          <w:szCs w:val="24"/>
        </w:rPr>
        <w:t>)</w:t>
      </w:r>
    </w:p>
    <w:p w:rsidR="005856EC" w:rsidRPr="00437847" w:rsidRDefault="005856EC" w:rsidP="005856EC">
      <w:pPr>
        <w:pStyle w:val="40"/>
        <w:keepNext/>
        <w:keepLines/>
        <w:shd w:val="clear" w:color="auto" w:fill="auto"/>
        <w:spacing w:before="0"/>
        <w:ind w:left="20"/>
        <w:rPr>
          <w:color w:val="auto"/>
          <w:spacing w:val="20"/>
          <w:sz w:val="24"/>
          <w:szCs w:val="24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3402"/>
        <w:gridCol w:w="1843"/>
        <w:gridCol w:w="1843"/>
        <w:gridCol w:w="1559"/>
        <w:gridCol w:w="1984"/>
        <w:gridCol w:w="2835"/>
      </w:tblGrid>
      <w:tr w:rsidR="00437847" w:rsidRPr="00437847" w:rsidTr="001F2A6E">
        <w:trPr>
          <w:trHeight w:val="806"/>
        </w:trPr>
        <w:tc>
          <w:tcPr>
            <w:tcW w:w="426" w:type="dxa"/>
            <w:vMerge w:val="restart"/>
          </w:tcPr>
          <w:p w:rsidR="0038794C" w:rsidRPr="00437847" w:rsidRDefault="0038794C" w:rsidP="00696334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38794C" w:rsidRPr="00437847" w:rsidRDefault="0038794C" w:rsidP="00A72B87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Фамилия, имя, отчество</w:t>
            </w:r>
          </w:p>
          <w:p w:rsidR="0038794C" w:rsidRPr="00437847" w:rsidRDefault="0038794C" w:rsidP="00A72B87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38794C" w:rsidRPr="00437847" w:rsidRDefault="00A72B87" w:rsidP="00A72B87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Д</w:t>
            </w:r>
            <w:r w:rsidR="0038794C" w:rsidRPr="00437847">
              <w:rPr>
                <w:b w:val="0"/>
                <w:color w:val="auto"/>
                <w:sz w:val="24"/>
                <w:szCs w:val="24"/>
              </w:rPr>
              <w:t>олжност</w:t>
            </w:r>
            <w:r w:rsidRPr="00437847">
              <w:rPr>
                <w:b w:val="0"/>
                <w:color w:val="auto"/>
                <w:sz w:val="24"/>
                <w:szCs w:val="24"/>
              </w:rPr>
              <w:t>ь</w:t>
            </w:r>
          </w:p>
        </w:tc>
        <w:tc>
          <w:tcPr>
            <w:tcW w:w="1843" w:type="dxa"/>
            <w:vMerge w:val="restart"/>
            <w:vAlign w:val="center"/>
          </w:tcPr>
          <w:p w:rsidR="0038794C" w:rsidRPr="00437847" w:rsidRDefault="00D726BD" w:rsidP="00A72B87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Совокупный зад</w:t>
            </w:r>
            <w:r w:rsidR="0038794C" w:rsidRPr="00437847">
              <w:rPr>
                <w:b w:val="0"/>
                <w:color w:val="auto"/>
                <w:sz w:val="24"/>
                <w:szCs w:val="24"/>
              </w:rPr>
              <w:t>еклариро</w:t>
            </w:r>
            <w:r w:rsidR="00BA4C1A" w:rsidRPr="00437847">
              <w:rPr>
                <w:b w:val="0"/>
                <w:color w:val="auto"/>
                <w:sz w:val="24"/>
                <w:szCs w:val="24"/>
              </w:rPr>
              <w:t xml:space="preserve">- </w:t>
            </w:r>
            <w:r w:rsidR="0038794C" w:rsidRPr="00437847">
              <w:rPr>
                <w:b w:val="0"/>
                <w:color w:val="auto"/>
                <w:sz w:val="24"/>
                <w:szCs w:val="24"/>
              </w:rPr>
              <w:t>ванный доход за 201</w:t>
            </w:r>
            <w:r w:rsidR="00956690" w:rsidRPr="00437847">
              <w:rPr>
                <w:b w:val="0"/>
                <w:color w:val="auto"/>
                <w:sz w:val="24"/>
                <w:szCs w:val="24"/>
              </w:rPr>
              <w:t>5</w:t>
            </w:r>
            <w:r w:rsidR="0038794C" w:rsidRPr="00437847">
              <w:rPr>
                <w:b w:val="0"/>
                <w:color w:val="auto"/>
                <w:sz w:val="24"/>
                <w:szCs w:val="24"/>
              </w:rPr>
              <w:t xml:space="preserve"> год</w:t>
            </w:r>
          </w:p>
          <w:p w:rsidR="0038794C" w:rsidRPr="00437847" w:rsidRDefault="0038794C" w:rsidP="00A72B87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(руб.)</w:t>
            </w:r>
          </w:p>
        </w:tc>
        <w:tc>
          <w:tcPr>
            <w:tcW w:w="5386" w:type="dxa"/>
            <w:gridSpan w:val="3"/>
            <w:vAlign w:val="center"/>
          </w:tcPr>
          <w:p w:rsidR="0038794C" w:rsidRPr="00437847" w:rsidRDefault="0038794C" w:rsidP="00A72B87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Перечень объектов недвижимости, принадлежащих на праве собственности, или находящихся в пользовании</w:t>
            </w:r>
          </w:p>
        </w:tc>
        <w:tc>
          <w:tcPr>
            <w:tcW w:w="2835" w:type="dxa"/>
            <w:vMerge w:val="restart"/>
            <w:vAlign w:val="center"/>
          </w:tcPr>
          <w:p w:rsidR="00DD3AF4" w:rsidRPr="00437847" w:rsidRDefault="0038794C" w:rsidP="00A72B87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Перечень</w:t>
            </w:r>
          </w:p>
          <w:p w:rsidR="0038794C" w:rsidRPr="00437847" w:rsidRDefault="0038794C" w:rsidP="00A72B87">
            <w:pPr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транспортных средств, принадлежащих на праве собственности</w:t>
            </w:r>
          </w:p>
          <w:p w:rsidR="0038794C" w:rsidRPr="00437847" w:rsidRDefault="0038794C" w:rsidP="00A72B87">
            <w:pPr>
              <w:contextualSpacing/>
              <w:jc w:val="center"/>
              <w:rPr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(вид, марка)</w:t>
            </w:r>
          </w:p>
        </w:tc>
      </w:tr>
      <w:tr w:rsidR="00437847" w:rsidRPr="00437847" w:rsidTr="001F2A6E">
        <w:trPr>
          <w:trHeight w:val="549"/>
        </w:trPr>
        <w:tc>
          <w:tcPr>
            <w:tcW w:w="426" w:type="dxa"/>
            <w:vMerge/>
          </w:tcPr>
          <w:p w:rsidR="0038794C" w:rsidRPr="00437847" w:rsidRDefault="0038794C" w:rsidP="00A04EC9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8794C" w:rsidRPr="00437847" w:rsidRDefault="0038794C" w:rsidP="00A04EC9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794C" w:rsidRPr="00437847" w:rsidRDefault="0038794C" w:rsidP="00A04EC9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794C" w:rsidRPr="00437847" w:rsidRDefault="0038794C" w:rsidP="00A04EC9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8794C" w:rsidRPr="00437847" w:rsidRDefault="0038794C" w:rsidP="00A72B87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38794C" w:rsidRPr="00437847" w:rsidRDefault="00171CD0" w:rsidP="00A72B87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П</w:t>
            </w:r>
            <w:r w:rsidR="0038794C" w:rsidRPr="00437847">
              <w:rPr>
                <w:rFonts w:ascii="Times New Roman" w:hAnsi="Times New Roman"/>
                <w:color w:val="auto"/>
              </w:rPr>
              <w:t>лощадь</w:t>
            </w:r>
          </w:p>
          <w:p w:rsidR="00171CD0" w:rsidRPr="00437847" w:rsidRDefault="00171CD0" w:rsidP="00A72B87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(кв.м.)</w:t>
            </w:r>
          </w:p>
        </w:tc>
        <w:tc>
          <w:tcPr>
            <w:tcW w:w="1984" w:type="dxa"/>
            <w:vAlign w:val="center"/>
          </w:tcPr>
          <w:p w:rsidR="0038794C" w:rsidRPr="00437847" w:rsidRDefault="0038794C" w:rsidP="00A72B87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Страна расположения</w:t>
            </w:r>
          </w:p>
        </w:tc>
        <w:tc>
          <w:tcPr>
            <w:tcW w:w="2835" w:type="dxa"/>
            <w:vMerge/>
          </w:tcPr>
          <w:p w:rsidR="0038794C" w:rsidRPr="00437847" w:rsidRDefault="0038794C" w:rsidP="00A04EC9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37847" w:rsidRPr="00437847" w:rsidTr="001F2A6E">
        <w:trPr>
          <w:trHeight w:val="906"/>
        </w:trPr>
        <w:tc>
          <w:tcPr>
            <w:tcW w:w="426" w:type="dxa"/>
            <w:vMerge w:val="restart"/>
          </w:tcPr>
          <w:p w:rsidR="00C4614C" w:rsidRPr="00437847" w:rsidRDefault="00C4614C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2126" w:type="dxa"/>
            <w:vMerge w:val="restart"/>
          </w:tcPr>
          <w:p w:rsidR="00C4614C" w:rsidRPr="00437847" w:rsidRDefault="00C4614C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Крылов</w:t>
            </w:r>
          </w:p>
          <w:p w:rsidR="00C4614C" w:rsidRPr="00437847" w:rsidRDefault="00C4614C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Николай</w:t>
            </w:r>
          </w:p>
          <w:p w:rsidR="00C4614C" w:rsidRPr="00437847" w:rsidRDefault="00C4614C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Вячеславович</w:t>
            </w:r>
          </w:p>
        </w:tc>
        <w:tc>
          <w:tcPr>
            <w:tcW w:w="3402" w:type="dxa"/>
            <w:vMerge w:val="restart"/>
          </w:tcPr>
          <w:p w:rsidR="00C4614C" w:rsidRPr="00437847" w:rsidRDefault="00C4614C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 xml:space="preserve">Глава местной Администрации </w:t>
            </w:r>
          </w:p>
          <w:p w:rsidR="00C4614C" w:rsidRPr="00437847" w:rsidRDefault="00C4614C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МО Адмиралтейский округ</w:t>
            </w:r>
          </w:p>
        </w:tc>
        <w:tc>
          <w:tcPr>
            <w:tcW w:w="1843" w:type="dxa"/>
            <w:vMerge w:val="restart"/>
          </w:tcPr>
          <w:p w:rsidR="00C4614C" w:rsidRPr="00437847" w:rsidRDefault="00C4614C" w:rsidP="002505CE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1 269 838,35</w:t>
            </w:r>
          </w:p>
        </w:tc>
        <w:tc>
          <w:tcPr>
            <w:tcW w:w="1843" w:type="dxa"/>
          </w:tcPr>
          <w:p w:rsidR="00C4614C" w:rsidRPr="00437847" w:rsidRDefault="00C4614C" w:rsidP="002505CE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квартира</w:t>
            </w:r>
          </w:p>
          <w:p w:rsidR="00C4614C" w:rsidRPr="00437847" w:rsidRDefault="00C4614C" w:rsidP="002505CE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(1/3 доли)</w:t>
            </w:r>
          </w:p>
        </w:tc>
        <w:tc>
          <w:tcPr>
            <w:tcW w:w="1559" w:type="dxa"/>
          </w:tcPr>
          <w:p w:rsidR="00C4614C" w:rsidRPr="00437847" w:rsidRDefault="00C4614C" w:rsidP="00E46FB4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66,4</w:t>
            </w:r>
          </w:p>
        </w:tc>
        <w:tc>
          <w:tcPr>
            <w:tcW w:w="1984" w:type="dxa"/>
          </w:tcPr>
          <w:p w:rsidR="00C4614C" w:rsidRPr="00437847" w:rsidRDefault="00C4614C" w:rsidP="00E46FB4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C4614C" w:rsidRPr="00437847" w:rsidRDefault="00C4614C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автомобиль легковой: Крайслер Себрин Туринг</w:t>
            </w:r>
          </w:p>
        </w:tc>
      </w:tr>
      <w:tr w:rsidR="00437847" w:rsidRPr="00437847" w:rsidTr="001F2A6E">
        <w:trPr>
          <w:trHeight w:val="906"/>
        </w:trPr>
        <w:tc>
          <w:tcPr>
            <w:tcW w:w="426" w:type="dxa"/>
            <w:vMerge/>
          </w:tcPr>
          <w:p w:rsidR="00C4614C" w:rsidRPr="00437847" w:rsidRDefault="00C4614C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4614C" w:rsidRPr="00437847" w:rsidRDefault="00C4614C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C4614C" w:rsidRPr="00437847" w:rsidRDefault="00C4614C" w:rsidP="00A04EC9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C4614C" w:rsidRPr="00437847" w:rsidRDefault="00C4614C" w:rsidP="00A04EC9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614C" w:rsidRPr="00437847" w:rsidRDefault="00C4614C" w:rsidP="002505CE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квартира</w:t>
            </w:r>
          </w:p>
        </w:tc>
        <w:tc>
          <w:tcPr>
            <w:tcW w:w="1559" w:type="dxa"/>
          </w:tcPr>
          <w:p w:rsidR="00C4614C" w:rsidRPr="00437847" w:rsidRDefault="00C4614C" w:rsidP="002505CE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23,8</w:t>
            </w:r>
          </w:p>
        </w:tc>
        <w:tc>
          <w:tcPr>
            <w:tcW w:w="1984" w:type="dxa"/>
          </w:tcPr>
          <w:p w:rsidR="00C4614C" w:rsidRPr="00437847" w:rsidRDefault="00C4614C" w:rsidP="002505CE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</w:tcPr>
          <w:p w:rsidR="00C4614C" w:rsidRPr="00437847" w:rsidRDefault="00C4614C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437847" w:rsidRPr="00437847" w:rsidTr="001F2A6E">
        <w:trPr>
          <w:trHeight w:val="906"/>
        </w:trPr>
        <w:tc>
          <w:tcPr>
            <w:tcW w:w="426" w:type="dxa"/>
            <w:vMerge w:val="restart"/>
          </w:tcPr>
          <w:p w:rsidR="005B7D6F" w:rsidRPr="00437847" w:rsidRDefault="006D6917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2</w:t>
            </w:r>
            <w:r w:rsidR="005B7D6F" w:rsidRPr="00437847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5B7D6F" w:rsidRPr="00437847" w:rsidRDefault="005B7D6F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 xml:space="preserve">Бергер </w:t>
            </w:r>
          </w:p>
          <w:p w:rsidR="005B7D6F" w:rsidRPr="00437847" w:rsidRDefault="005B7D6F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Евгения Петровна</w:t>
            </w:r>
          </w:p>
        </w:tc>
        <w:tc>
          <w:tcPr>
            <w:tcW w:w="3402" w:type="dxa"/>
            <w:vMerge w:val="restart"/>
          </w:tcPr>
          <w:p w:rsidR="005B7D6F" w:rsidRPr="00437847" w:rsidRDefault="005B7D6F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 xml:space="preserve">Заместитель главы </w:t>
            </w:r>
          </w:p>
          <w:p w:rsidR="005B7D6F" w:rsidRPr="00437847" w:rsidRDefault="005B7D6F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 xml:space="preserve">местной Администрации </w:t>
            </w:r>
          </w:p>
          <w:p w:rsidR="005B7D6F" w:rsidRPr="00437847" w:rsidRDefault="005B7D6F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МО Адмиралтейский округ</w:t>
            </w:r>
          </w:p>
        </w:tc>
        <w:tc>
          <w:tcPr>
            <w:tcW w:w="1843" w:type="dxa"/>
            <w:vMerge w:val="restart"/>
          </w:tcPr>
          <w:p w:rsidR="005B7D6F" w:rsidRPr="00437847" w:rsidRDefault="00FE30DC" w:rsidP="002505CE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FE30DC">
              <w:rPr>
                <w:b w:val="0"/>
                <w:color w:val="auto"/>
                <w:sz w:val="24"/>
                <w:szCs w:val="24"/>
              </w:rPr>
              <w:t>807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E30DC">
              <w:rPr>
                <w:b w:val="0"/>
                <w:color w:val="auto"/>
                <w:sz w:val="24"/>
                <w:szCs w:val="24"/>
              </w:rPr>
              <w:t>330,64</w:t>
            </w:r>
          </w:p>
        </w:tc>
        <w:tc>
          <w:tcPr>
            <w:tcW w:w="1843" w:type="dxa"/>
          </w:tcPr>
          <w:p w:rsidR="005B7D6F" w:rsidRPr="00437847" w:rsidRDefault="005B7D6F" w:rsidP="002505CE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квартира</w:t>
            </w:r>
          </w:p>
        </w:tc>
        <w:tc>
          <w:tcPr>
            <w:tcW w:w="1559" w:type="dxa"/>
          </w:tcPr>
          <w:p w:rsidR="005B7D6F" w:rsidRPr="00437847" w:rsidRDefault="005B7D6F" w:rsidP="002505CE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50,8</w:t>
            </w:r>
          </w:p>
        </w:tc>
        <w:tc>
          <w:tcPr>
            <w:tcW w:w="1984" w:type="dxa"/>
          </w:tcPr>
          <w:p w:rsidR="005B7D6F" w:rsidRPr="00437847" w:rsidRDefault="005B7D6F" w:rsidP="002505CE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5B7D6F" w:rsidRPr="00437847" w:rsidRDefault="005B7D6F" w:rsidP="002505CE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автомобиль легковой: Мерседес Виано</w:t>
            </w:r>
          </w:p>
        </w:tc>
      </w:tr>
      <w:tr w:rsidR="00437847" w:rsidRPr="00437847" w:rsidTr="001F2A6E">
        <w:trPr>
          <w:trHeight w:val="906"/>
        </w:trPr>
        <w:tc>
          <w:tcPr>
            <w:tcW w:w="426" w:type="dxa"/>
            <w:vMerge/>
            <w:vAlign w:val="center"/>
          </w:tcPr>
          <w:p w:rsidR="005B7D6F" w:rsidRPr="00437847" w:rsidRDefault="005B7D6F" w:rsidP="00A04EC9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B7D6F" w:rsidRPr="00437847" w:rsidRDefault="005B7D6F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5B7D6F" w:rsidRPr="00437847" w:rsidRDefault="005B7D6F" w:rsidP="00A04EC9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5B7D6F" w:rsidRPr="00437847" w:rsidRDefault="005B7D6F" w:rsidP="00A04EC9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D6F" w:rsidRPr="00437847" w:rsidRDefault="005B7D6F" w:rsidP="002505CE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квартира</w:t>
            </w:r>
          </w:p>
        </w:tc>
        <w:tc>
          <w:tcPr>
            <w:tcW w:w="1559" w:type="dxa"/>
          </w:tcPr>
          <w:p w:rsidR="005B7D6F" w:rsidRPr="00437847" w:rsidRDefault="005B7D6F" w:rsidP="002505CE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48,5</w:t>
            </w:r>
          </w:p>
        </w:tc>
        <w:tc>
          <w:tcPr>
            <w:tcW w:w="1984" w:type="dxa"/>
          </w:tcPr>
          <w:p w:rsidR="005B7D6F" w:rsidRPr="00437847" w:rsidRDefault="005B7D6F" w:rsidP="002505CE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  <w:vAlign w:val="center"/>
          </w:tcPr>
          <w:p w:rsidR="005B7D6F" w:rsidRPr="00437847" w:rsidRDefault="005B7D6F" w:rsidP="00A04EC9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EC6CCD" w:rsidRPr="00437847" w:rsidTr="001F2A6E">
        <w:trPr>
          <w:trHeight w:val="906"/>
        </w:trPr>
        <w:tc>
          <w:tcPr>
            <w:tcW w:w="426" w:type="dxa"/>
            <w:vMerge w:val="restart"/>
          </w:tcPr>
          <w:p w:rsidR="00EC6CCD" w:rsidRPr="00437847" w:rsidRDefault="00EC6CCD" w:rsidP="00EC6CCD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EC6CCD" w:rsidRPr="00437847" w:rsidRDefault="00EC6CCD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 xml:space="preserve">Ложкина </w:t>
            </w:r>
          </w:p>
          <w:p w:rsidR="00EC6CCD" w:rsidRPr="00437847" w:rsidRDefault="00EC6CCD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Татьяна Викторовна</w:t>
            </w:r>
          </w:p>
        </w:tc>
        <w:tc>
          <w:tcPr>
            <w:tcW w:w="3402" w:type="dxa"/>
            <w:vAlign w:val="center"/>
          </w:tcPr>
          <w:p w:rsidR="00EC6CCD" w:rsidRPr="00437847" w:rsidRDefault="00EC6CC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 xml:space="preserve">Главный бухгалтер </w:t>
            </w:r>
          </w:p>
          <w:p w:rsidR="00EC6CCD" w:rsidRPr="00437847" w:rsidRDefault="00EC6CC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 xml:space="preserve">местной Администрации </w:t>
            </w:r>
          </w:p>
          <w:p w:rsidR="00EC6CCD" w:rsidRPr="00437847" w:rsidRDefault="00EC6CC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МО Адмиралтейский округ</w:t>
            </w:r>
          </w:p>
        </w:tc>
        <w:tc>
          <w:tcPr>
            <w:tcW w:w="1843" w:type="dxa"/>
          </w:tcPr>
          <w:p w:rsidR="00EC6CCD" w:rsidRPr="00437847" w:rsidRDefault="00EC6CCD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1 030 602,85</w:t>
            </w:r>
          </w:p>
        </w:tc>
        <w:tc>
          <w:tcPr>
            <w:tcW w:w="1843" w:type="dxa"/>
          </w:tcPr>
          <w:p w:rsidR="00EC6CCD" w:rsidRPr="00437847" w:rsidRDefault="00EC6CCD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квартира</w:t>
            </w:r>
          </w:p>
          <w:p w:rsidR="00EC6CCD" w:rsidRPr="00437847" w:rsidRDefault="00EC6CCD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(1/2 доли)</w:t>
            </w:r>
          </w:p>
        </w:tc>
        <w:tc>
          <w:tcPr>
            <w:tcW w:w="1559" w:type="dxa"/>
          </w:tcPr>
          <w:p w:rsidR="00EC6CCD" w:rsidRPr="00437847" w:rsidRDefault="00EC6CCD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63,9</w:t>
            </w:r>
          </w:p>
        </w:tc>
        <w:tc>
          <w:tcPr>
            <w:tcW w:w="1984" w:type="dxa"/>
          </w:tcPr>
          <w:p w:rsidR="00EC6CCD" w:rsidRPr="00437847" w:rsidRDefault="00EC6CCD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</w:tcPr>
          <w:p w:rsidR="00EC6CCD" w:rsidRPr="00437847" w:rsidRDefault="00EC6CCD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EC6CCD" w:rsidRPr="00437847" w:rsidTr="001F2A6E">
        <w:trPr>
          <w:trHeight w:val="906"/>
        </w:trPr>
        <w:tc>
          <w:tcPr>
            <w:tcW w:w="426" w:type="dxa"/>
            <w:vMerge/>
            <w:vAlign w:val="center"/>
          </w:tcPr>
          <w:p w:rsidR="00EC6CCD" w:rsidRPr="00437847" w:rsidRDefault="00EC6CCD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C6CCD" w:rsidRPr="00437847" w:rsidRDefault="00EC6CCD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Супруг</w:t>
            </w:r>
          </w:p>
        </w:tc>
        <w:tc>
          <w:tcPr>
            <w:tcW w:w="3402" w:type="dxa"/>
            <w:vMerge w:val="restart"/>
            <w:vAlign w:val="center"/>
          </w:tcPr>
          <w:p w:rsidR="00EC6CCD" w:rsidRPr="00437847" w:rsidRDefault="00EC6CC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C6CCD" w:rsidRPr="00437847" w:rsidRDefault="00EC6CCD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828 382,01</w:t>
            </w:r>
          </w:p>
        </w:tc>
        <w:tc>
          <w:tcPr>
            <w:tcW w:w="1843" w:type="dxa"/>
            <w:vMerge w:val="restart"/>
          </w:tcPr>
          <w:p w:rsidR="00EC6CCD" w:rsidRPr="00437847" w:rsidRDefault="00EC6CCD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 xml:space="preserve">земельный участок </w:t>
            </w:r>
          </w:p>
          <w:p w:rsidR="00EC6CCD" w:rsidRPr="00437847" w:rsidRDefault="00EC6CCD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(2/3 доли)</w:t>
            </w:r>
          </w:p>
        </w:tc>
        <w:tc>
          <w:tcPr>
            <w:tcW w:w="1559" w:type="dxa"/>
            <w:vMerge w:val="restart"/>
          </w:tcPr>
          <w:p w:rsidR="00EC6CCD" w:rsidRPr="00437847" w:rsidRDefault="00EC6CCD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42 700,0</w:t>
            </w:r>
          </w:p>
        </w:tc>
        <w:tc>
          <w:tcPr>
            <w:tcW w:w="1984" w:type="dxa"/>
            <w:vMerge w:val="restart"/>
          </w:tcPr>
          <w:p w:rsidR="00EC6CCD" w:rsidRPr="00437847" w:rsidRDefault="00EC6CCD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</w:tcPr>
          <w:p w:rsidR="00EC6CCD" w:rsidRPr="00437847" w:rsidRDefault="00EC6CC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автомобиль легковой:</w:t>
            </w:r>
          </w:p>
          <w:p w:rsidR="00EC6CCD" w:rsidRPr="00437847" w:rsidRDefault="00EC6CC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Шкода Октавиа</w:t>
            </w:r>
          </w:p>
        </w:tc>
      </w:tr>
      <w:tr w:rsidR="00EC6CCD" w:rsidRPr="00437847" w:rsidTr="001F2A6E">
        <w:trPr>
          <w:trHeight w:val="906"/>
        </w:trPr>
        <w:tc>
          <w:tcPr>
            <w:tcW w:w="426" w:type="dxa"/>
            <w:vMerge/>
            <w:vAlign w:val="center"/>
          </w:tcPr>
          <w:p w:rsidR="00EC6CCD" w:rsidRPr="00437847" w:rsidRDefault="00EC6CCD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C6CCD" w:rsidRPr="00437847" w:rsidRDefault="00EC6CCD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C6CCD" w:rsidRPr="00437847" w:rsidRDefault="00EC6CC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6CCD" w:rsidRPr="00437847" w:rsidRDefault="00EC6CCD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6CCD" w:rsidRPr="00437847" w:rsidRDefault="00EC6CCD" w:rsidP="00DD2CB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9" w:type="dxa"/>
            <w:vMerge/>
          </w:tcPr>
          <w:p w:rsidR="00EC6CCD" w:rsidRPr="00437847" w:rsidRDefault="00EC6CCD" w:rsidP="00DD2CB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984" w:type="dxa"/>
            <w:vMerge/>
          </w:tcPr>
          <w:p w:rsidR="00EC6CCD" w:rsidRPr="00437847" w:rsidRDefault="00EC6CCD" w:rsidP="00DD2CBB">
            <w:pPr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35" w:type="dxa"/>
          </w:tcPr>
          <w:p w:rsidR="00EC6CCD" w:rsidRPr="00437847" w:rsidRDefault="00EC6CC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водный транспорт:</w:t>
            </w:r>
          </w:p>
          <w:p w:rsidR="00EC6CCD" w:rsidRPr="00437847" w:rsidRDefault="00EC6CC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 xml:space="preserve">лодка моторная </w:t>
            </w:r>
          </w:p>
          <w:p w:rsidR="00EC6CCD" w:rsidRPr="00437847" w:rsidRDefault="00EC6CC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Казанка 5 М3</w:t>
            </w:r>
          </w:p>
        </w:tc>
      </w:tr>
      <w:tr w:rsidR="00EC6CCD" w:rsidRPr="00437847" w:rsidTr="001F2A6E">
        <w:trPr>
          <w:trHeight w:val="906"/>
        </w:trPr>
        <w:tc>
          <w:tcPr>
            <w:tcW w:w="426" w:type="dxa"/>
            <w:vMerge/>
            <w:vAlign w:val="center"/>
          </w:tcPr>
          <w:p w:rsidR="00EC6CCD" w:rsidRPr="00437847" w:rsidRDefault="00EC6CCD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6CCD" w:rsidRPr="00437847" w:rsidRDefault="00EC6CCD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Дочь</w:t>
            </w:r>
          </w:p>
        </w:tc>
        <w:tc>
          <w:tcPr>
            <w:tcW w:w="3402" w:type="dxa"/>
            <w:vAlign w:val="center"/>
          </w:tcPr>
          <w:p w:rsidR="00EC6CCD" w:rsidRPr="00437847" w:rsidRDefault="00EC6CCD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CCD" w:rsidRPr="00437847" w:rsidRDefault="00EC6CCD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C6CCD" w:rsidRPr="00437847" w:rsidRDefault="00EC6CCD" w:rsidP="00CB333A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квартира</w:t>
            </w:r>
          </w:p>
          <w:p w:rsidR="00EC6CCD" w:rsidRPr="00437847" w:rsidRDefault="00EC6CCD" w:rsidP="00CB333A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(1/2 доли)</w:t>
            </w:r>
          </w:p>
        </w:tc>
        <w:tc>
          <w:tcPr>
            <w:tcW w:w="1559" w:type="dxa"/>
          </w:tcPr>
          <w:p w:rsidR="00EC6CCD" w:rsidRPr="00437847" w:rsidRDefault="00EC6CCD" w:rsidP="00CB333A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63,9</w:t>
            </w:r>
          </w:p>
        </w:tc>
        <w:tc>
          <w:tcPr>
            <w:tcW w:w="1984" w:type="dxa"/>
          </w:tcPr>
          <w:p w:rsidR="00EC6CCD" w:rsidRPr="00437847" w:rsidRDefault="00EC6CCD" w:rsidP="00CB333A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</w:tcPr>
          <w:p w:rsidR="00EC6CCD" w:rsidRPr="00437847" w:rsidRDefault="00EC6CCD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6D6DCB" w:rsidRPr="00437847" w:rsidTr="001F2A6E">
        <w:trPr>
          <w:trHeight w:val="906"/>
        </w:trPr>
        <w:tc>
          <w:tcPr>
            <w:tcW w:w="426" w:type="dxa"/>
            <w:vMerge w:val="restart"/>
          </w:tcPr>
          <w:p w:rsidR="006D6DCB" w:rsidRPr="00437847" w:rsidRDefault="006D6DCB" w:rsidP="006D6DC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</w:tcPr>
          <w:p w:rsidR="006D6DCB" w:rsidRPr="00437847" w:rsidRDefault="006D6DCB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 xml:space="preserve">Левин </w:t>
            </w:r>
          </w:p>
          <w:p w:rsidR="006D6DCB" w:rsidRPr="00437847" w:rsidRDefault="006D6DCB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Михаил Константинович</w:t>
            </w:r>
          </w:p>
        </w:tc>
        <w:tc>
          <w:tcPr>
            <w:tcW w:w="3402" w:type="dxa"/>
            <w:vAlign w:val="center"/>
          </w:tcPr>
          <w:p w:rsidR="006D6DCB" w:rsidRPr="00437847" w:rsidRDefault="006D6DCB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Председатель ИКМО МО Адмиралтейский округ</w:t>
            </w:r>
          </w:p>
        </w:tc>
        <w:tc>
          <w:tcPr>
            <w:tcW w:w="1843" w:type="dxa"/>
          </w:tcPr>
          <w:p w:rsidR="006D6DCB" w:rsidRPr="00437847" w:rsidRDefault="006D6DCB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612 705,00</w:t>
            </w:r>
          </w:p>
        </w:tc>
        <w:tc>
          <w:tcPr>
            <w:tcW w:w="1843" w:type="dxa"/>
          </w:tcPr>
          <w:p w:rsidR="006D6DCB" w:rsidRPr="00437847" w:rsidRDefault="006D6DCB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квартира</w:t>
            </w:r>
          </w:p>
        </w:tc>
        <w:tc>
          <w:tcPr>
            <w:tcW w:w="1559" w:type="dxa"/>
          </w:tcPr>
          <w:p w:rsidR="006D6DCB" w:rsidRPr="00437847" w:rsidRDefault="006D6DCB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96,0</w:t>
            </w:r>
          </w:p>
        </w:tc>
        <w:tc>
          <w:tcPr>
            <w:tcW w:w="1984" w:type="dxa"/>
          </w:tcPr>
          <w:p w:rsidR="006D6DCB" w:rsidRPr="00437847" w:rsidRDefault="006D6DCB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</w:tcPr>
          <w:p w:rsidR="006D6DCB" w:rsidRPr="00437847" w:rsidRDefault="006D6DCB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автомобиль легковой:</w:t>
            </w:r>
          </w:p>
          <w:p w:rsidR="006D6DCB" w:rsidRPr="00437847" w:rsidRDefault="006D6DCB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Шкода Октавиа</w:t>
            </w:r>
          </w:p>
        </w:tc>
      </w:tr>
      <w:tr w:rsidR="006D6DCB" w:rsidRPr="00437847" w:rsidTr="001F2A6E">
        <w:trPr>
          <w:trHeight w:val="906"/>
        </w:trPr>
        <w:tc>
          <w:tcPr>
            <w:tcW w:w="426" w:type="dxa"/>
            <w:vMerge/>
            <w:vAlign w:val="center"/>
          </w:tcPr>
          <w:p w:rsidR="006D6DCB" w:rsidRPr="00437847" w:rsidRDefault="006D6DCB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6DCB" w:rsidRPr="00437847" w:rsidRDefault="006D6DCB" w:rsidP="00437847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Супруга</w:t>
            </w:r>
          </w:p>
        </w:tc>
        <w:tc>
          <w:tcPr>
            <w:tcW w:w="3402" w:type="dxa"/>
            <w:vAlign w:val="center"/>
          </w:tcPr>
          <w:p w:rsidR="006D6DCB" w:rsidRPr="00437847" w:rsidRDefault="006D6DCB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6DCB" w:rsidRPr="00437847" w:rsidRDefault="006D6DCB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642 300,00</w:t>
            </w:r>
          </w:p>
        </w:tc>
        <w:tc>
          <w:tcPr>
            <w:tcW w:w="1843" w:type="dxa"/>
          </w:tcPr>
          <w:p w:rsidR="006D6DCB" w:rsidRPr="00437847" w:rsidRDefault="006D6DCB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квартира</w:t>
            </w:r>
          </w:p>
        </w:tc>
        <w:tc>
          <w:tcPr>
            <w:tcW w:w="1559" w:type="dxa"/>
          </w:tcPr>
          <w:p w:rsidR="006D6DCB" w:rsidRPr="00437847" w:rsidRDefault="006D6DCB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96,0</w:t>
            </w:r>
          </w:p>
        </w:tc>
        <w:tc>
          <w:tcPr>
            <w:tcW w:w="1984" w:type="dxa"/>
          </w:tcPr>
          <w:p w:rsidR="006D6DCB" w:rsidRPr="00437847" w:rsidRDefault="006D6DCB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</w:tcPr>
          <w:p w:rsidR="006D6DCB" w:rsidRPr="00437847" w:rsidRDefault="006D6DCB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  <w:tr w:rsidR="00F0713A" w:rsidRPr="00437847" w:rsidTr="001F2A6E">
        <w:trPr>
          <w:trHeight w:val="906"/>
        </w:trPr>
        <w:tc>
          <w:tcPr>
            <w:tcW w:w="426" w:type="dxa"/>
            <w:vMerge w:val="restart"/>
          </w:tcPr>
          <w:p w:rsidR="00F0713A" w:rsidRPr="00437847" w:rsidRDefault="002F40B9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>5</w:t>
            </w:r>
            <w:r w:rsidR="00F0713A" w:rsidRPr="00437847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Барканов</w:t>
            </w:r>
          </w:p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Евгений</w:t>
            </w:r>
          </w:p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Павлович</w:t>
            </w:r>
          </w:p>
        </w:tc>
        <w:tc>
          <w:tcPr>
            <w:tcW w:w="3402" w:type="dxa"/>
            <w:vMerge w:val="restart"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Глава МО Адмиралтейский округ</w:t>
            </w:r>
          </w:p>
        </w:tc>
        <w:tc>
          <w:tcPr>
            <w:tcW w:w="1843" w:type="dxa"/>
            <w:vMerge w:val="restart"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647 923,21</w:t>
            </w:r>
          </w:p>
        </w:tc>
        <w:tc>
          <w:tcPr>
            <w:tcW w:w="1843" w:type="dxa"/>
          </w:tcPr>
          <w:p w:rsidR="00F0713A" w:rsidRPr="00437847" w:rsidRDefault="00F0713A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земельный участок</w:t>
            </w:r>
          </w:p>
        </w:tc>
        <w:tc>
          <w:tcPr>
            <w:tcW w:w="1559" w:type="dxa"/>
          </w:tcPr>
          <w:p w:rsidR="00F0713A" w:rsidRPr="00437847" w:rsidRDefault="00F0713A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1 610,0</w:t>
            </w:r>
          </w:p>
        </w:tc>
        <w:tc>
          <w:tcPr>
            <w:tcW w:w="1984" w:type="dxa"/>
          </w:tcPr>
          <w:p w:rsidR="00F0713A" w:rsidRPr="00437847" w:rsidRDefault="00F0713A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автомобиль легковой:</w:t>
            </w:r>
          </w:p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Тойота Ланд Крузер 200</w:t>
            </w:r>
          </w:p>
        </w:tc>
      </w:tr>
      <w:tr w:rsidR="00F0713A" w:rsidRPr="00437847" w:rsidTr="001F2A6E">
        <w:trPr>
          <w:trHeight w:val="906"/>
        </w:trPr>
        <w:tc>
          <w:tcPr>
            <w:tcW w:w="426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13A" w:rsidRPr="00437847" w:rsidRDefault="00F0713A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земельный участок</w:t>
            </w:r>
          </w:p>
        </w:tc>
        <w:tc>
          <w:tcPr>
            <w:tcW w:w="1559" w:type="dxa"/>
          </w:tcPr>
          <w:p w:rsidR="00F0713A" w:rsidRPr="00437847" w:rsidRDefault="00F0713A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1 080,0</w:t>
            </w:r>
          </w:p>
        </w:tc>
        <w:tc>
          <w:tcPr>
            <w:tcW w:w="1984" w:type="dxa"/>
          </w:tcPr>
          <w:p w:rsidR="00F0713A" w:rsidRPr="00437847" w:rsidRDefault="00F0713A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0713A" w:rsidRPr="00437847" w:rsidTr="001F2A6E">
        <w:trPr>
          <w:trHeight w:val="906"/>
        </w:trPr>
        <w:tc>
          <w:tcPr>
            <w:tcW w:w="426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13A" w:rsidRPr="00437847" w:rsidRDefault="00F0713A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земельный участок</w:t>
            </w:r>
          </w:p>
        </w:tc>
        <w:tc>
          <w:tcPr>
            <w:tcW w:w="1559" w:type="dxa"/>
          </w:tcPr>
          <w:p w:rsidR="00F0713A" w:rsidRPr="00437847" w:rsidRDefault="00F0713A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1 040,0</w:t>
            </w:r>
          </w:p>
        </w:tc>
        <w:tc>
          <w:tcPr>
            <w:tcW w:w="1984" w:type="dxa"/>
          </w:tcPr>
          <w:p w:rsidR="00F0713A" w:rsidRPr="00437847" w:rsidRDefault="00F0713A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0713A" w:rsidRPr="00437847" w:rsidTr="001F2A6E">
        <w:trPr>
          <w:trHeight w:val="906"/>
        </w:trPr>
        <w:tc>
          <w:tcPr>
            <w:tcW w:w="426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13A" w:rsidRPr="00437847" w:rsidRDefault="00F0713A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квартира</w:t>
            </w:r>
          </w:p>
          <w:p w:rsidR="00F0713A" w:rsidRPr="00437847" w:rsidRDefault="00F0713A" w:rsidP="00DD2CBB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9" w:type="dxa"/>
          </w:tcPr>
          <w:p w:rsidR="00F0713A" w:rsidRPr="00437847" w:rsidRDefault="00F0713A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45,3</w:t>
            </w:r>
          </w:p>
        </w:tc>
        <w:tc>
          <w:tcPr>
            <w:tcW w:w="1984" w:type="dxa"/>
          </w:tcPr>
          <w:p w:rsidR="00F0713A" w:rsidRPr="00437847" w:rsidRDefault="00F0713A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0713A" w:rsidRPr="00437847" w:rsidTr="001F2A6E">
        <w:trPr>
          <w:trHeight w:val="906"/>
        </w:trPr>
        <w:tc>
          <w:tcPr>
            <w:tcW w:w="426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13A" w:rsidRDefault="00F0713A" w:rsidP="00951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0713A" w:rsidRPr="00DD3AF4" w:rsidRDefault="00F0713A" w:rsidP="009512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559" w:type="dxa"/>
          </w:tcPr>
          <w:p w:rsidR="00F0713A" w:rsidRPr="00DD3AF4" w:rsidRDefault="00F0713A" w:rsidP="00951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57,3</w:t>
            </w:r>
          </w:p>
        </w:tc>
        <w:tc>
          <w:tcPr>
            <w:tcW w:w="1984" w:type="dxa"/>
          </w:tcPr>
          <w:p w:rsidR="00F0713A" w:rsidRPr="00DD3AF4" w:rsidRDefault="00F0713A" w:rsidP="009512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0713A" w:rsidRPr="00437847" w:rsidTr="001F2A6E">
        <w:trPr>
          <w:trHeight w:val="906"/>
        </w:trPr>
        <w:tc>
          <w:tcPr>
            <w:tcW w:w="426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Супруга</w:t>
            </w:r>
          </w:p>
        </w:tc>
        <w:tc>
          <w:tcPr>
            <w:tcW w:w="3402" w:type="dxa"/>
            <w:vMerge w:val="restart"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0713A" w:rsidRPr="00437847" w:rsidRDefault="00F0713A" w:rsidP="005D270F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1 071</w:t>
            </w:r>
            <w:r w:rsidRPr="00437847">
              <w:rPr>
                <w:b w:val="0"/>
                <w:color w:val="auto"/>
                <w:sz w:val="24"/>
                <w:szCs w:val="24"/>
              </w:rPr>
              <w:t xml:space="preserve"> 617,03</w:t>
            </w:r>
          </w:p>
        </w:tc>
        <w:tc>
          <w:tcPr>
            <w:tcW w:w="1843" w:type="dxa"/>
          </w:tcPr>
          <w:p w:rsidR="00F0713A" w:rsidRPr="00437847" w:rsidRDefault="00F0713A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квартира</w:t>
            </w:r>
          </w:p>
          <w:p w:rsidR="00F0713A" w:rsidRPr="00437847" w:rsidRDefault="00F0713A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(12/59 доли)</w:t>
            </w:r>
          </w:p>
        </w:tc>
        <w:tc>
          <w:tcPr>
            <w:tcW w:w="1559" w:type="dxa"/>
          </w:tcPr>
          <w:p w:rsidR="00F0713A" w:rsidRPr="00437847" w:rsidRDefault="00F0713A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96,1</w:t>
            </w:r>
          </w:p>
        </w:tc>
        <w:tc>
          <w:tcPr>
            <w:tcW w:w="1984" w:type="dxa"/>
          </w:tcPr>
          <w:p w:rsidR="00F0713A" w:rsidRPr="00437847" w:rsidRDefault="00F0713A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автомобиль легковой:</w:t>
            </w:r>
          </w:p>
          <w:p w:rsidR="00F0713A" w:rsidRPr="00437847" w:rsidRDefault="00F0713A" w:rsidP="005D270F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Тойота Ланд Крузер 150</w:t>
            </w:r>
          </w:p>
        </w:tc>
      </w:tr>
      <w:tr w:rsidR="00F0713A" w:rsidRPr="00437847" w:rsidTr="001F2A6E">
        <w:trPr>
          <w:trHeight w:val="906"/>
        </w:trPr>
        <w:tc>
          <w:tcPr>
            <w:tcW w:w="426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13A" w:rsidRPr="00437847" w:rsidRDefault="00F0713A" w:rsidP="0095120A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квартира</w:t>
            </w:r>
          </w:p>
          <w:p w:rsidR="00F0713A" w:rsidRPr="00437847" w:rsidRDefault="00F0713A" w:rsidP="0095120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59" w:type="dxa"/>
          </w:tcPr>
          <w:p w:rsidR="00F0713A" w:rsidRPr="00437847" w:rsidRDefault="00F0713A" w:rsidP="0095120A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64,5</w:t>
            </w:r>
          </w:p>
        </w:tc>
        <w:tc>
          <w:tcPr>
            <w:tcW w:w="1984" w:type="dxa"/>
          </w:tcPr>
          <w:p w:rsidR="00F0713A" w:rsidRPr="00437847" w:rsidRDefault="00F0713A" w:rsidP="0095120A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0713A" w:rsidRPr="00437847" w:rsidTr="001F2A6E">
        <w:trPr>
          <w:trHeight w:val="906"/>
        </w:trPr>
        <w:tc>
          <w:tcPr>
            <w:tcW w:w="426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713A" w:rsidRPr="00437847" w:rsidRDefault="00F0713A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 xml:space="preserve">парковочное место </w:t>
            </w:r>
          </w:p>
          <w:p w:rsidR="00F0713A" w:rsidRPr="00437847" w:rsidRDefault="00F0713A" w:rsidP="00DD2CBB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(1/109 доли)</w:t>
            </w:r>
          </w:p>
        </w:tc>
        <w:tc>
          <w:tcPr>
            <w:tcW w:w="1559" w:type="dxa"/>
          </w:tcPr>
          <w:p w:rsidR="00F0713A" w:rsidRPr="00437847" w:rsidRDefault="00F0713A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2 753,3</w:t>
            </w:r>
          </w:p>
        </w:tc>
        <w:tc>
          <w:tcPr>
            <w:tcW w:w="1984" w:type="dxa"/>
          </w:tcPr>
          <w:p w:rsidR="00F0713A" w:rsidRPr="00437847" w:rsidRDefault="00F0713A" w:rsidP="00DD2CBB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</w:tcPr>
          <w:p w:rsidR="00F0713A" w:rsidRPr="00437847" w:rsidRDefault="00F0713A" w:rsidP="00DD2CB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B76950" w:rsidRPr="0077141A" w:rsidTr="00B9237B">
        <w:trPr>
          <w:trHeight w:val="906"/>
        </w:trPr>
        <w:tc>
          <w:tcPr>
            <w:tcW w:w="426" w:type="dxa"/>
          </w:tcPr>
          <w:p w:rsidR="00B76950" w:rsidRDefault="00B76950" w:rsidP="00B9237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B76950" w:rsidRDefault="00B76950" w:rsidP="00B9237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Завгородний Руслан </w:t>
            </w:r>
          </w:p>
          <w:p w:rsidR="00B76950" w:rsidRPr="000E1F9F" w:rsidRDefault="00B76950" w:rsidP="00B9237B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Сергеевич</w:t>
            </w:r>
          </w:p>
        </w:tc>
        <w:tc>
          <w:tcPr>
            <w:tcW w:w="3402" w:type="dxa"/>
          </w:tcPr>
          <w:p w:rsidR="00B76950" w:rsidRPr="000E1F9F" w:rsidRDefault="00B76950" w:rsidP="00B76950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И.о. д</w:t>
            </w:r>
            <w:r w:rsidRPr="000E1F9F">
              <w:rPr>
                <w:b w:val="0"/>
                <w:sz w:val="24"/>
                <w:szCs w:val="24"/>
              </w:rPr>
              <w:t>иректор</w:t>
            </w:r>
            <w:r>
              <w:rPr>
                <w:b w:val="0"/>
                <w:sz w:val="24"/>
                <w:szCs w:val="24"/>
              </w:rPr>
              <w:t>а СПб МКУ  «Управление по работе с населением МО Адмиралтейский округ</w:t>
            </w:r>
            <w:r w:rsidRPr="000E1F9F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76950" w:rsidRDefault="00B76950" w:rsidP="00B9237B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283 396,65</w:t>
            </w:r>
          </w:p>
        </w:tc>
        <w:tc>
          <w:tcPr>
            <w:tcW w:w="1843" w:type="dxa"/>
          </w:tcPr>
          <w:p w:rsidR="00B76950" w:rsidRDefault="00B76950" w:rsidP="00B76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76950" w:rsidRPr="00DD3AF4" w:rsidRDefault="00B76950" w:rsidP="00B76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</w:tc>
        <w:tc>
          <w:tcPr>
            <w:tcW w:w="1559" w:type="dxa"/>
          </w:tcPr>
          <w:p w:rsidR="00B76950" w:rsidRPr="00DD3AF4" w:rsidRDefault="00B76950" w:rsidP="00B923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58,1</w:t>
            </w:r>
          </w:p>
        </w:tc>
        <w:tc>
          <w:tcPr>
            <w:tcW w:w="1984" w:type="dxa"/>
          </w:tcPr>
          <w:p w:rsidR="00B76950" w:rsidRPr="00DD3AF4" w:rsidRDefault="00B76950" w:rsidP="00B923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</w:tcPr>
          <w:p w:rsidR="00B76950" w:rsidRPr="00437847" w:rsidRDefault="00B76950" w:rsidP="00B76950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автомобиль легковой:</w:t>
            </w:r>
          </w:p>
          <w:p w:rsidR="00B76950" w:rsidRDefault="00B76950" w:rsidP="00B76950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ВАЗ-2108</w:t>
            </w:r>
          </w:p>
        </w:tc>
      </w:tr>
      <w:tr w:rsidR="002F40B9" w:rsidRPr="0077141A" w:rsidTr="00215F3C">
        <w:trPr>
          <w:trHeight w:val="906"/>
        </w:trPr>
        <w:tc>
          <w:tcPr>
            <w:tcW w:w="426" w:type="dxa"/>
            <w:vMerge w:val="restart"/>
          </w:tcPr>
          <w:p w:rsidR="002F40B9" w:rsidRDefault="00B76950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  <w:r w:rsidR="002F40B9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</w:tcPr>
          <w:p w:rsidR="002F40B9" w:rsidRPr="000E1F9F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E1F9F">
              <w:rPr>
                <w:b w:val="0"/>
                <w:sz w:val="24"/>
                <w:szCs w:val="24"/>
              </w:rPr>
              <w:t>Теплицкий Владимир Григорьевич</w:t>
            </w:r>
          </w:p>
        </w:tc>
        <w:tc>
          <w:tcPr>
            <w:tcW w:w="3402" w:type="dxa"/>
            <w:vMerge w:val="restart"/>
          </w:tcPr>
          <w:p w:rsidR="002F40B9" w:rsidRPr="000E1F9F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0E1F9F">
              <w:rPr>
                <w:b w:val="0"/>
                <w:sz w:val="24"/>
                <w:szCs w:val="24"/>
              </w:rPr>
              <w:t>Директор АМУ «Адмиралтейский медико-психологический центр»</w:t>
            </w:r>
          </w:p>
        </w:tc>
        <w:tc>
          <w:tcPr>
            <w:tcW w:w="1843" w:type="dxa"/>
            <w:vMerge w:val="restart"/>
          </w:tcPr>
          <w:p w:rsidR="002F40B9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194 526,00</w:t>
            </w:r>
          </w:p>
        </w:tc>
        <w:tc>
          <w:tcPr>
            <w:tcW w:w="1843" w:type="dxa"/>
          </w:tcPr>
          <w:p w:rsidR="002F40B9" w:rsidRPr="00DD3AF4" w:rsidRDefault="002F40B9" w:rsidP="00215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2F40B9" w:rsidRPr="00DD3AF4" w:rsidRDefault="002F40B9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86,0</w:t>
            </w:r>
          </w:p>
        </w:tc>
        <w:tc>
          <w:tcPr>
            <w:tcW w:w="1984" w:type="dxa"/>
          </w:tcPr>
          <w:p w:rsidR="002F40B9" w:rsidRPr="00DD3AF4" w:rsidRDefault="002F40B9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2F40B9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2F40B9" w:rsidRPr="0077141A" w:rsidTr="00215F3C">
        <w:trPr>
          <w:trHeight w:val="906"/>
        </w:trPr>
        <w:tc>
          <w:tcPr>
            <w:tcW w:w="426" w:type="dxa"/>
            <w:vMerge/>
          </w:tcPr>
          <w:p w:rsidR="002F40B9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40B9" w:rsidRPr="000E1F9F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40B9" w:rsidRPr="000E1F9F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0B9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B9" w:rsidRPr="00DD3AF4" w:rsidRDefault="002F40B9" w:rsidP="00215F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9" w:type="dxa"/>
          </w:tcPr>
          <w:p w:rsidR="002F40B9" w:rsidRPr="00DD3AF4" w:rsidRDefault="002F40B9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42,9</w:t>
            </w:r>
          </w:p>
        </w:tc>
        <w:tc>
          <w:tcPr>
            <w:tcW w:w="1984" w:type="dxa"/>
          </w:tcPr>
          <w:p w:rsidR="002F40B9" w:rsidRPr="00DD3AF4" w:rsidRDefault="002F40B9" w:rsidP="00215F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835" w:type="dxa"/>
            <w:vMerge/>
          </w:tcPr>
          <w:p w:rsidR="002F40B9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</w:p>
        </w:tc>
      </w:tr>
      <w:tr w:rsidR="002F40B9" w:rsidRPr="00437847" w:rsidTr="00215F3C">
        <w:trPr>
          <w:trHeight w:val="906"/>
        </w:trPr>
        <w:tc>
          <w:tcPr>
            <w:tcW w:w="426" w:type="dxa"/>
            <w:vMerge/>
          </w:tcPr>
          <w:p w:rsidR="002F40B9" w:rsidRPr="00437847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F40B9" w:rsidRPr="00437847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1F2A6E">
              <w:rPr>
                <w:b w:val="0"/>
                <w:color w:val="auto"/>
                <w:sz w:val="24"/>
                <w:szCs w:val="24"/>
              </w:rPr>
              <w:t>Супруга</w:t>
            </w:r>
          </w:p>
        </w:tc>
        <w:tc>
          <w:tcPr>
            <w:tcW w:w="3402" w:type="dxa"/>
            <w:vMerge w:val="restart"/>
          </w:tcPr>
          <w:p w:rsidR="002F40B9" w:rsidRPr="00437847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2F40B9" w:rsidRPr="00437847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110 794,00</w:t>
            </w:r>
          </w:p>
        </w:tc>
        <w:tc>
          <w:tcPr>
            <w:tcW w:w="1843" w:type="dxa"/>
          </w:tcPr>
          <w:p w:rsidR="002F40B9" w:rsidRPr="00437847" w:rsidRDefault="002F40B9" w:rsidP="00215F3C">
            <w:pPr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земельный участок</w:t>
            </w:r>
          </w:p>
        </w:tc>
        <w:tc>
          <w:tcPr>
            <w:tcW w:w="1559" w:type="dxa"/>
          </w:tcPr>
          <w:p w:rsidR="002F40B9" w:rsidRPr="00437847" w:rsidRDefault="002F40B9" w:rsidP="00215F3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1 176</w:t>
            </w:r>
            <w:r w:rsidRPr="00437847">
              <w:rPr>
                <w:rFonts w:ascii="Times New Roman" w:hAnsi="Times New Roman"/>
                <w:color w:val="auto"/>
              </w:rPr>
              <w:t>,0</w:t>
            </w:r>
          </w:p>
        </w:tc>
        <w:tc>
          <w:tcPr>
            <w:tcW w:w="1984" w:type="dxa"/>
          </w:tcPr>
          <w:p w:rsidR="002F40B9" w:rsidRPr="00437847" w:rsidRDefault="002F40B9" w:rsidP="00215F3C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 w:val="restart"/>
          </w:tcPr>
          <w:p w:rsidR="002F40B9" w:rsidRPr="00437847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437847">
              <w:rPr>
                <w:b w:val="0"/>
                <w:color w:val="auto"/>
                <w:sz w:val="24"/>
                <w:szCs w:val="24"/>
              </w:rPr>
              <w:t>автомобиль легковой:</w:t>
            </w:r>
          </w:p>
          <w:p w:rsidR="002F40B9" w:rsidRPr="00F0713A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Ситроен С4 </w:t>
            </w:r>
            <w:r>
              <w:rPr>
                <w:b w:val="0"/>
                <w:color w:val="auto"/>
                <w:sz w:val="24"/>
                <w:szCs w:val="24"/>
                <w:lang w:val="en-US"/>
              </w:rPr>
              <w:t>Aircross</w:t>
            </w:r>
          </w:p>
        </w:tc>
      </w:tr>
      <w:tr w:rsidR="002F40B9" w:rsidRPr="00437847" w:rsidTr="00215F3C">
        <w:trPr>
          <w:trHeight w:val="906"/>
        </w:trPr>
        <w:tc>
          <w:tcPr>
            <w:tcW w:w="426" w:type="dxa"/>
            <w:vMerge/>
          </w:tcPr>
          <w:p w:rsidR="002F40B9" w:rsidRPr="00437847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40B9" w:rsidRPr="001F2A6E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40B9" w:rsidRPr="00437847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0B9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B9" w:rsidRPr="00437847" w:rsidRDefault="002F40B9" w:rsidP="00215F3C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жилой дом</w:t>
            </w:r>
          </w:p>
        </w:tc>
        <w:tc>
          <w:tcPr>
            <w:tcW w:w="1559" w:type="dxa"/>
          </w:tcPr>
          <w:p w:rsidR="002F40B9" w:rsidRDefault="002F40B9" w:rsidP="00215F3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101,1</w:t>
            </w:r>
          </w:p>
        </w:tc>
        <w:tc>
          <w:tcPr>
            <w:tcW w:w="1984" w:type="dxa"/>
          </w:tcPr>
          <w:p w:rsidR="002F40B9" w:rsidRPr="00437847" w:rsidRDefault="002F40B9" w:rsidP="00215F3C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</w:tcPr>
          <w:p w:rsidR="002F40B9" w:rsidRPr="00437847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F40B9" w:rsidRPr="00437847" w:rsidTr="00215F3C">
        <w:trPr>
          <w:trHeight w:val="906"/>
        </w:trPr>
        <w:tc>
          <w:tcPr>
            <w:tcW w:w="426" w:type="dxa"/>
            <w:vMerge/>
          </w:tcPr>
          <w:p w:rsidR="002F40B9" w:rsidRPr="00437847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40B9" w:rsidRPr="001F2A6E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40B9" w:rsidRPr="00437847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0B9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B9" w:rsidRDefault="002F40B9" w:rsidP="00215F3C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квартира</w:t>
            </w:r>
          </w:p>
        </w:tc>
        <w:tc>
          <w:tcPr>
            <w:tcW w:w="1559" w:type="dxa"/>
          </w:tcPr>
          <w:p w:rsidR="002F40B9" w:rsidRDefault="002F40B9" w:rsidP="00215F3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42,3</w:t>
            </w:r>
          </w:p>
        </w:tc>
        <w:tc>
          <w:tcPr>
            <w:tcW w:w="1984" w:type="dxa"/>
          </w:tcPr>
          <w:p w:rsidR="002F40B9" w:rsidRPr="00437847" w:rsidRDefault="002F40B9" w:rsidP="00215F3C">
            <w:pPr>
              <w:jc w:val="center"/>
              <w:rPr>
                <w:rFonts w:ascii="Times New Roman" w:hAnsi="Times New Roman"/>
                <w:color w:val="auto"/>
              </w:rPr>
            </w:pPr>
            <w:r w:rsidRPr="00437847"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</w:tcPr>
          <w:p w:rsidR="002F40B9" w:rsidRPr="00437847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F40B9" w:rsidRPr="00437847" w:rsidTr="00215F3C">
        <w:trPr>
          <w:trHeight w:val="906"/>
        </w:trPr>
        <w:tc>
          <w:tcPr>
            <w:tcW w:w="426" w:type="dxa"/>
            <w:vMerge/>
          </w:tcPr>
          <w:p w:rsidR="002F40B9" w:rsidRPr="00437847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F40B9" w:rsidRPr="001F2A6E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40B9" w:rsidRPr="00437847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F40B9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40B9" w:rsidRDefault="002F40B9" w:rsidP="00215F3C">
            <w:p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квартира</w:t>
            </w:r>
          </w:p>
        </w:tc>
        <w:tc>
          <w:tcPr>
            <w:tcW w:w="1559" w:type="dxa"/>
          </w:tcPr>
          <w:p w:rsidR="002F40B9" w:rsidRDefault="002F40B9" w:rsidP="00215F3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53,7</w:t>
            </w:r>
          </w:p>
        </w:tc>
        <w:tc>
          <w:tcPr>
            <w:tcW w:w="1984" w:type="dxa"/>
          </w:tcPr>
          <w:p w:rsidR="002F40B9" w:rsidRPr="00437847" w:rsidRDefault="002F40B9" w:rsidP="00215F3C">
            <w:pPr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Россия</w:t>
            </w:r>
          </w:p>
        </w:tc>
        <w:tc>
          <w:tcPr>
            <w:tcW w:w="2835" w:type="dxa"/>
            <w:vMerge/>
          </w:tcPr>
          <w:p w:rsidR="002F40B9" w:rsidRPr="00437847" w:rsidRDefault="002F40B9" w:rsidP="00215F3C">
            <w:pPr>
              <w:pStyle w:val="40"/>
              <w:keepNext/>
              <w:keepLines/>
              <w:shd w:val="clear" w:color="auto" w:fill="auto"/>
              <w:spacing w:before="0"/>
              <w:jc w:val="left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844338" w:rsidRPr="00437847" w:rsidRDefault="00844338" w:rsidP="00696334">
      <w:pPr>
        <w:rPr>
          <w:color w:val="auto"/>
          <w:sz w:val="2"/>
          <w:szCs w:val="2"/>
        </w:rPr>
      </w:pPr>
    </w:p>
    <w:sectPr w:rsidR="00844338" w:rsidRPr="00437847" w:rsidSect="002F40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568" w:right="538" w:bottom="1560" w:left="567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37" w:rsidRDefault="00D27337">
      <w:r>
        <w:separator/>
      </w:r>
    </w:p>
  </w:endnote>
  <w:endnote w:type="continuationSeparator" w:id="0">
    <w:p w:rsidR="00D27337" w:rsidRDefault="00D2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3E" w:rsidRDefault="00464A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065829"/>
      <w:docPartObj>
        <w:docPartGallery w:val="Page Numbers (Bottom of Page)"/>
        <w:docPartUnique/>
      </w:docPartObj>
    </w:sdtPr>
    <w:sdtEndPr/>
    <w:sdtContent>
      <w:p w:rsidR="00464A3E" w:rsidRDefault="00464A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F44">
          <w:rPr>
            <w:noProof/>
          </w:rPr>
          <w:t>2</w:t>
        </w:r>
        <w:r>
          <w:fldChar w:fldCharType="end"/>
        </w:r>
      </w:p>
    </w:sdtContent>
  </w:sdt>
  <w:p w:rsidR="00464A3E" w:rsidRDefault="00464A3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3E" w:rsidRDefault="00464A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37" w:rsidRDefault="00D27337"/>
  </w:footnote>
  <w:footnote w:type="continuationSeparator" w:id="0">
    <w:p w:rsidR="00D27337" w:rsidRDefault="00D273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3E" w:rsidRDefault="00464A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3E" w:rsidRDefault="00464A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A3E" w:rsidRDefault="00464A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338"/>
    <w:rsid w:val="00014B7F"/>
    <w:rsid w:val="00021BDF"/>
    <w:rsid w:val="000313E6"/>
    <w:rsid w:val="00083F09"/>
    <w:rsid w:val="000D532D"/>
    <w:rsid w:val="000D76E6"/>
    <w:rsid w:val="000E1F9F"/>
    <w:rsid w:val="00143449"/>
    <w:rsid w:val="00171CD0"/>
    <w:rsid w:val="00176839"/>
    <w:rsid w:val="001B1424"/>
    <w:rsid w:val="001E0A97"/>
    <w:rsid w:val="001E67A3"/>
    <w:rsid w:val="001F2A6E"/>
    <w:rsid w:val="002505CE"/>
    <w:rsid w:val="00294BB5"/>
    <w:rsid w:val="002E2D21"/>
    <w:rsid w:val="002F40B9"/>
    <w:rsid w:val="003219D8"/>
    <w:rsid w:val="0034092D"/>
    <w:rsid w:val="0038794C"/>
    <w:rsid w:val="00405901"/>
    <w:rsid w:val="00411CB9"/>
    <w:rsid w:val="00437847"/>
    <w:rsid w:val="00440B83"/>
    <w:rsid w:val="00464A3E"/>
    <w:rsid w:val="00476052"/>
    <w:rsid w:val="004D24F9"/>
    <w:rsid w:val="004F3D68"/>
    <w:rsid w:val="00510721"/>
    <w:rsid w:val="00512D64"/>
    <w:rsid w:val="00545BA0"/>
    <w:rsid w:val="00565601"/>
    <w:rsid w:val="005856EC"/>
    <w:rsid w:val="005A43CA"/>
    <w:rsid w:val="005B7D6F"/>
    <w:rsid w:val="005D270F"/>
    <w:rsid w:val="005F790F"/>
    <w:rsid w:val="006046AE"/>
    <w:rsid w:val="00652D38"/>
    <w:rsid w:val="006611BA"/>
    <w:rsid w:val="00696334"/>
    <w:rsid w:val="006A0BA6"/>
    <w:rsid w:val="006D6917"/>
    <w:rsid w:val="006D6DCB"/>
    <w:rsid w:val="006E4657"/>
    <w:rsid w:val="00747C3C"/>
    <w:rsid w:val="00756B56"/>
    <w:rsid w:val="00757DDC"/>
    <w:rsid w:val="0077141A"/>
    <w:rsid w:val="00774A06"/>
    <w:rsid w:val="00775E82"/>
    <w:rsid w:val="00780720"/>
    <w:rsid w:val="007B057A"/>
    <w:rsid w:val="0081003D"/>
    <w:rsid w:val="00844338"/>
    <w:rsid w:val="00852110"/>
    <w:rsid w:val="008D5785"/>
    <w:rsid w:val="00904232"/>
    <w:rsid w:val="00932CA0"/>
    <w:rsid w:val="00956690"/>
    <w:rsid w:val="00971F40"/>
    <w:rsid w:val="009815A3"/>
    <w:rsid w:val="009D2387"/>
    <w:rsid w:val="009D50B3"/>
    <w:rsid w:val="009F7EDE"/>
    <w:rsid w:val="00A031EE"/>
    <w:rsid w:val="00A04EC9"/>
    <w:rsid w:val="00A16815"/>
    <w:rsid w:val="00A35796"/>
    <w:rsid w:val="00A45B1C"/>
    <w:rsid w:val="00A72B87"/>
    <w:rsid w:val="00AF37EB"/>
    <w:rsid w:val="00B45C40"/>
    <w:rsid w:val="00B71408"/>
    <w:rsid w:val="00B7412C"/>
    <w:rsid w:val="00B76950"/>
    <w:rsid w:val="00B83AD5"/>
    <w:rsid w:val="00BA4C1A"/>
    <w:rsid w:val="00BB61A2"/>
    <w:rsid w:val="00C343E3"/>
    <w:rsid w:val="00C375DC"/>
    <w:rsid w:val="00C4614C"/>
    <w:rsid w:val="00C74A13"/>
    <w:rsid w:val="00CB1F44"/>
    <w:rsid w:val="00CB36DC"/>
    <w:rsid w:val="00D11667"/>
    <w:rsid w:val="00D27337"/>
    <w:rsid w:val="00D32919"/>
    <w:rsid w:val="00D527A7"/>
    <w:rsid w:val="00D726BD"/>
    <w:rsid w:val="00DC4DF7"/>
    <w:rsid w:val="00DD2626"/>
    <w:rsid w:val="00DD3AF4"/>
    <w:rsid w:val="00E0055B"/>
    <w:rsid w:val="00E46FB4"/>
    <w:rsid w:val="00E57DC4"/>
    <w:rsid w:val="00E60DC2"/>
    <w:rsid w:val="00EB3C2A"/>
    <w:rsid w:val="00EC6CCD"/>
    <w:rsid w:val="00EE0590"/>
    <w:rsid w:val="00F0563E"/>
    <w:rsid w:val="00F0713A"/>
    <w:rsid w:val="00F11E98"/>
    <w:rsid w:val="00F255CE"/>
    <w:rsid w:val="00F404A8"/>
    <w:rsid w:val="00F41BDF"/>
    <w:rsid w:val="00F634F4"/>
    <w:rsid w:val="00F72EDD"/>
    <w:rsid w:val="00F87334"/>
    <w:rsid w:val="00FA01C4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ArialNarrow64pt">
    <w:name w:val="Основной текст (6) + Arial Narrow;64 pt;Курсив"/>
    <w:basedOn w:val="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8"/>
      <w:szCs w:val="128"/>
      <w:u w:val="none"/>
      <w:lang w:val="ru-RU" w:eastAsia="ru-RU" w:bidi="ru-RU"/>
    </w:rPr>
  </w:style>
  <w:style w:type="character" w:customStyle="1" w:styleId="6Garamond7pt">
    <w:name w:val="Основной текст (6) + Garamond;7 pt;Полужирный"/>
    <w:basedOn w:val="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LucidaSansUnicode21pt-1pt">
    <w:name w:val="Основной текст (6) + Lucida Sans Unicode;21 pt;Интервал -1 pt"/>
    <w:basedOn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615pt-1pt">
    <w:name w:val="Основной текст (6) + 1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Garamond10pt">
    <w:name w:val="Основной текст (6) + Garamond;10 pt"/>
    <w:basedOn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2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69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4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A3E"/>
    <w:rPr>
      <w:color w:val="000000"/>
    </w:rPr>
  </w:style>
  <w:style w:type="paragraph" w:styleId="a7">
    <w:name w:val="footer"/>
    <w:basedOn w:val="a"/>
    <w:link w:val="a8"/>
    <w:uiPriority w:val="99"/>
    <w:unhideWhenUsed/>
    <w:rsid w:val="00464A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A3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ArialNarrow64pt">
    <w:name w:val="Основной текст (6) + Arial Narrow;64 pt;Курсив"/>
    <w:basedOn w:val="6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8"/>
      <w:szCs w:val="128"/>
      <w:u w:val="none"/>
      <w:lang w:val="ru-RU" w:eastAsia="ru-RU" w:bidi="ru-RU"/>
    </w:rPr>
  </w:style>
  <w:style w:type="character" w:customStyle="1" w:styleId="6Garamond7pt">
    <w:name w:val="Основной текст (6) + Garamond;7 pt;Полужирный"/>
    <w:basedOn w:val="6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6LucidaSansUnicode21pt-1pt">
    <w:name w:val="Основной текст (6) + Lucida Sans Unicode;21 pt;Интервал -1 pt"/>
    <w:basedOn w:val="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615pt-1pt">
    <w:name w:val="Основной текст (6) + 15 pt;Курсив;Интервал -1 pt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Garamond10pt">
    <w:name w:val="Основной текст (6) + Garamond;10 pt"/>
    <w:basedOn w:val="6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8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before="240" w:line="2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696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64A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A3E"/>
    <w:rPr>
      <w:color w:val="000000"/>
    </w:rPr>
  </w:style>
  <w:style w:type="paragraph" w:styleId="a7">
    <w:name w:val="footer"/>
    <w:basedOn w:val="a"/>
    <w:link w:val="a8"/>
    <w:uiPriority w:val="99"/>
    <w:unhideWhenUsed/>
    <w:rsid w:val="00464A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A3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Гольденштейн Г.Л.</dc:creator>
  <cp:lastModifiedBy>Попов Иван Сергеевич</cp:lastModifiedBy>
  <cp:revision>2</cp:revision>
  <cp:lastPrinted>2016-06-21T07:46:00Z</cp:lastPrinted>
  <dcterms:created xsi:type="dcterms:W3CDTF">2018-09-19T08:27:00Z</dcterms:created>
  <dcterms:modified xsi:type="dcterms:W3CDTF">2018-09-19T08:27:00Z</dcterms:modified>
</cp:coreProperties>
</file>