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B" w:rsidRPr="00996E73" w:rsidRDefault="00E419BB" w:rsidP="00E419BB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BB" w:rsidRPr="003D0635" w:rsidRDefault="00E419BB" w:rsidP="00E419BB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E419BB" w:rsidRPr="003D0635" w:rsidRDefault="00E419BB" w:rsidP="00E419BB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E419BB" w:rsidRPr="003D0635" w:rsidRDefault="00E419BB" w:rsidP="00E419BB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E419BB" w:rsidRDefault="00E419BB" w:rsidP="00E419B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E419BB" w:rsidRDefault="00E419BB" w:rsidP="00E419BB">
      <w:pPr>
        <w:pStyle w:val="2"/>
      </w:pPr>
    </w:p>
    <w:p w:rsidR="00E419BB" w:rsidRPr="003D0635" w:rsidRDefault="00E419BB" w:rsidP="00E419BB">
      <w:pPr>
        <w:pStyle w:val="2"/>
      </w:pPr>
      <w:r w:rsidRPr="003D0635">
        <w:t xml:space="preserve">РЕШЕНИЕ № </w:t>
      </w:r>
      <w:r w:rsidR="006B06F1">
        <w:t>6</w:t>
      </w:r>
    </w:p>
    <w:p w:rsidR="00E419BB" w:rsidRPr="00C33363" w:rsidRDefault="00E419BB" w:rsidP="00E419BB">
      <w:pPr>
        <w:spacing w:after="0" w:line="240" w:lineRule="auto"/>
        <w:rPr>
          <w:rFonts w:ascii="Times New Roman" w:hAnsi="Times New Roman"/>
        </w:rPr>
      </w:pP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«2</w:t>
      </w:r>
      <w:r w:rsidR="006B06F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»</w:t>
      </w:r>
      <w:r w:rsidRPr="005254E2">
        <w:rPr>
          <w:rFonts w:ascii="Times New Roman" w:hAnsi="Times New Roman"/>
          <w:szCs w:val="28"/>
        </w:rPr>
        <w:t xml:space="preserve"> </w:t>
      </w:r>
      <w:r w:rsidR="006B06F1">
        <w:rPr>
          <w:rFonts w:ascii="Times New Roman" w:hAnsi="Times New Roman"/>
          <w:szCs w:val="28"/>
        </w:rPr>
        <w:t>ок</w:t>
      </w:r>
      <w:r>
        <w:rPr>
          <w:rFonts w:ascii="Times New Roman" w:hAnsi="Times New Roman"/>
          <w:szCs w:val="28"/>
        </w:rPr>
        <w:t>тября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E419BB" w:rsidRPr="005254E2" w:rsidRDefault="00E419BB" w:rsidP="00E419BB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 w:rsidR="006B06F1">
        <w:rPr>
          <w:rFonts w:ascii="Times New Roman" w:hAnsi="Times New Roman"/>
          <w:szCs w:val="28"/>
        </w:rPr>
        <w:t>4</w:t>
      </w:r>
    </w:p>
    <w:p w:rsidR="00010371" w:rsidRDefault="00010371" w:rsidP="0001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915" w:rsidRPr="00610FE7" w:rsidRDefault="006B06F1" w:rsidP="0061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>
        <w:rPr>
          <w:rStyle w:val="FontStyle30"/>
          <w:b/>
          <w:sz w:val="24"/>
          <w:szCs w:val="24"/>
        </w:rPr>
        <w:t>назначении председателя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FE7" w:rsidRPr="00610FE7">
        <w:rPr>
          <w:rStyle w:val="FontStyle30"/>
          <w:b/>
          <w:sz w:val="24"/>
          <w:szCs w:val="24"/>
        </w:rPr>
        <w:t>конкурсной комиссии по проведению конкурса на замещение должности Главы местной Администрации муниципального образования муниципальный округ Адмиралтейский округ</w:t>
      </w:r>
      <w:r w:rsidR="002F5915" w:rsidRPr="00610F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5915" w:rsidRPr="00010371" w:rsidRDefault="002F5915" w:rsidP="0001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371" w:rsidRPr="00A60FB0" w:rsidRDefault="00010371" w:rsidP="0061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B0">
        <w:rPr>
          <w:rFonts w:ascii="Times New Roman" w:eastAsia="Times New Roman" w:hAnsi="Times New Roman" w:cs="Times New Roman"/>
          <w:sz w:val="24"/>
          <w:szCs w:val="24"/>
        </w:rPr>
        <w:t>В соответствии с п.5 ст</w:t>
      </w:r>
      <w:r w:rsidR="002F5915" w:rsidRPr="00A60FB0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Pr="00A60FB0">
        <w:rPr>
          <w:rFonts w:ascii="Times New Roman" w:eastAsia="Times New Roman" w:hAnsi="Times New Roman" w:cs="Times New Roman"/>
          <w:sz w:val="24"/>
          <w:szCs w:val="24"/>
        </w:rPr>
        <w:t xml:space="preserve">37 Федерального закона от 6 октября 2003 г № 131-Ф3 «Об общих принципах организации местного самоуправления в Российской Федерации», </w:t>
      </w:r>
      <w:r w:rsidR="00E97DF5" w:rsidRPr="00A60FB0">
        <w:rPr>
          <w:rFonts w:ascii="Times New Roman" w:eastAsia="Times New Roman" w:hAnsi="Times New Roman" w:cs="Times New Roman"/>
          <w:sz w:val="24"/>
          <w:szCs w:val="24"/>
        </w:rPr>
        <w:t xml:space="preserve">п. 2.4. </w:t>
      </w:r>
      <w:proofErr w:type="gramStart"/>
      <w:r w:rsidR="000E3D0E" w:rsidRPr="00A60FB0">
        <w:rPr>
          <w:rFonts w:ascii="Times New Roman" w:eastAsia="Times New Roman" w:hAnsi="Times New Roman"/>
          <w:sz w:val="24"/>
          <w:szCs w:val="24"/>
        </w:rPr>
        <w:t>Положения «О порядке проведения конкурса на замещение должности Главы местной Администрации муниципального образования муниципальный округ Адмиралтейский округ»,</w:t>
      </w:r>
      <w:r w:rsidR="002F5915" w:rsidRPr="00A60FB0">
        <w:rPr>
          <w:rFonts w:ascii="Times New Roman" w:eastAsia="Times New Roman" w:hAnsi="Times New Roman"/>
          <w:sz w:val="24"/>
          <w:szCs w:val="24"/>
        </w:rPr>
        <w:t xml:space="preserve"> </w:t>
      </w:r>
      <w:r w:rsidR="000E3D0E" w:rsidRPr="00A60FB0">
        <w:rPr>
          <w:rFonts w:ascii="Times New Roman" w:eastAsia="Times New Roman" w:hAnsi="Times New Roman"/>
          <w:sz w:val="24"/>
          <w:szCs w:val="24"/>
        </w:rPr>
        <w:t xml:space="preserve">утвержденного Решением </w:t>
      </w:r>
      <w:r w:rsidR="002F5915" w:rsidRPr="00A60FB0">
        <w:rPr>
          <w:rFonts w:ascii="Times New Roman" w:eastAsia="Times New Roman" w:hAnsi="Times New Roman"/>
          <w:sz w:val="24"/>
          <w:szCs w:val="24"/>
        </w:rPr>
        <w:t>Муниципального Совета муниципального образования муниципальный округ Адмиралтейский округ от 26.09.2014 № 3 «Об утверждении Положения «О порядке проведения конкурса на замещение должности Главы местной Администрации муниципального образования муниципальный округ Адмиралтейский округ» в новой редакции»</w:t>
      </w:r>
      <w:r w:rsidRPr="00A60F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D0E" w:rsidRPr="00A60FB0">
        <w:rPr>
          <w:rFonts w:ascii="Times New Roman" w:eastAsia="Times New Roman" w:hAnsi="Times New Roman" w:cs="Times New Roman"/>
          <w:sz w:val="24"/>
          <w:szCs w:val="24"/>
        </w:rPr>
        <w:t>рассмотрев Постановление</w:t>
      </w:r>
      <w:r w:rsidR="006B06F1" w:rsidRPr="00A60FB0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Санкт-Петербурга от 14.10.2014 № 76-пг «О</w:t>
      </w:r>
      <w:proofErr w:type="gramEnd"/>
      <w:r w:rsidR="006B06F1" w:rsidRPr="00A6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06F1" w:rsidRPr="00A60FB0">
        <w:rPr>
          <w:rFonts w:ascii="Times New Roman" w:eastAsia="Times New Roman" w:hAnsi="Times New Roman" w:cs="Times New Roman"/>
          <w:sz w:val="24"/>
          <w:szCs w:val="24"/>
        </w:rPr>
        <w:t xml:space="preserve">назначении половины от общего числа членов конкурсных комиссий по проведению конкурса на замещение должности главы местной администрации внутригородских муниципальных образований Санкт-Петербурга» </w:t>
      </w:r>
      <w:r w:rsidR="002F5915" w:rsidRPr="00A60F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Совет </w:t>
      </w:r>
      <w:r w:rsidRPr="00A60FB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</w:t>
      </w:r>
      <w:r w:rsidR="002F5915" w:rsidRPr="00A60FB0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 </w:t>
      </w:r>
      <w:r w:rsidR="002F5915" w:rsidRPr="00A60FB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A60F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10371" w:rsidRPr="00A60FB0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15" w:rsidRPr="00A60FB0" w:rsidRDefault="00010371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B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6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>На основании протокола счетной комиссии по результатам тайного голосования от 2</w:t>
      </w:r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 xml:space="preserve">.2014 года № </w:t>
      </w:r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2F5915" w:rsidRPr="00A60FB0">
        <w:rPr>
          <w:rFonts w:ascii="Times New Roman" w:eastAsia="Times New Roman" w:hAnsi="Times New Roman" w:cs="Times New Roman"/>
          <w:sz w:val="24"/>
          <w:szCs w:val="24"/>
        </w:rPr>
        <w:t xml:space="preserve">азначить </w:t>
      </w:r>
      <w:r w:rsidR="000E3D0E" w:rsidRPr="00A60FB0">
        <w:rPr>
          <w:rFonts w:ascii="Times New Roman" w:eastAsia="Times New Roman" w:hAnsi="Times New Roman" w:cs="Times New Roman"/>
          <w:sz w:val="24"/>
          <w:szCs w:val="24"/>
        </w:rPr>
        <w:t xml:space="preserve">из состава членов 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0E" w:rsidRPr="00A60FB0">
        <w:rPr>
          <w:rStyle w:val="FontStyle30"/>
          <w:sz w:val="24"/>
          <w:szCs w:val="24"/>
        </w:rPr>
        <w:t>по проведению конкурса на замещение должности Главы местной Администрации муниципального образования муниципальный округ Адмиралтейский округ</w:t>
      </w:r>
      <w:r w:rsidR="000E3D0E" w:rsidRPr="00A60FB0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конкурсная комиссия) председателем конкурсной комиссии </w:t>
      </w:r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Барканова</w:t>
      </w:r>
      <w:proofErr w:type="spellEnd"/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 xml:space="preserve"> Евгения Павловича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Главу МО</w:t>
      </w:r>
      <w:r w:rsidR="008865F5" w:rsidRPr="00A60FB0">
        <w:rPr>
          <w:rFonts w:ascii="Times New Roman" w:eastAsia="Times New Roman" w:hAnsi="Times New Roman" w:cs="Times New Roman"/>
          <w:sz w:val="24"/>
          <w:szCs w:val="24"/>
        </w:rPr>
        <w:t xml:space="preserve"> Адмиралтейский округ)</w:t>
      </w:r>
      <w:r w:rsidR="002F5915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9BB" w:rsidRPr="00A60FB0" w:rsidRDefault="00E97DF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419BB" w:rsidRPr="00A60F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19BB" w:rsidRPr="00A6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МО Адмиралтейский округ в сети «Интернет» по адресу </w:t>
      </w:r>
      <w:r w:rsidR="007B53AF" w:rsidRPr="00A60FB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B53AF" w:rsidRPr="00A60FB0">
        <w:rPr>
          <w:rFonts w:ascii="Times New Roman" w:eastAsia="Times New Roman" w:hAnsi="Times New Roman" w:cs="Times New Roman"/>
          <w:sz w:val="24"/>
          <w:szCs w:val="24"/>
          <w:lang w:val="en-US"/>
        </w:rPr>
        <w:t>admiralokrug</w:t>
      </w:r>
      <w:proofErr w:type="spellEnd"/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B53AF" w:rsidRPr="00A60FB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7B53AF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371" w:rsidRPr="00A60FB0" w:rsidRDefault="00E97DF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10371" w:rsidRPr="00A60F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19BB" w:rsidRPr="00A6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0371" w:rsidRPr="00A60FB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10371" w:rsidRPr="00A60FB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E95816" w:rsidRPr="00A60FB0">
        <w:rPr>
          <w:rFonts w:ascii="Times New Roman" w:eastAsia="Times New Roman" w:hAnsi="Times New Roman" w:cs="Times New Roman"/>
          <w:sz w:val="24"/>
          <w:szCs w:val="24"/>
        </w:rPr>
        <w:t xml:space="preserve">Главу </w:t>
      </w:r>
      <w:r w:rsidR="00610FE7" w:rsidRPr="00A60FB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Адмиралтейский округ</w:t>
      </w:r>
      <w:r w:rsidR="00010371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371" w:rsidRPr="00A60FB0" w:rsidRDefault="00E97DF5" w:rsidP="00010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10371" w:rsidRPr="00A60F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0371" w:rsidRPr="00A60FB0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со дня его </w:t>
      </w:r>
      <w:r w:rsidR="00F806A8" w:rsidRPr="00A60FB0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10371" w:rsidRPr="00A6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371" w:rsidRPr="00A60FB0" w:rsidRDefault="00010371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D0E" w:rsidRPr="00010371" w:rsidRDefault="000E3D0E" w:rsidP="0001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3B18" w:rsidRDefault="00610FE7" w:rsidP="00610F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Глава МО Адмиралтейский округ                                                                        Е. П. Барканов</w:t>
      </w:r>
    </w:p>
    <w:sectPr w:rsidR="00643B18" w:rsidSect="00610FE7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5"/>
    <w:rsid w:val="00001904"/>
    <w:rsid w:val="00010371"/>
    <w:rsid w:val="000E3D0E"/>
    <w:rsid w:val="001D3715"/>
    <w:rsid w:val="002F5915"/>
    <w:rsid w:val="00610FE7"/>
    <w:rsid w:val="00643B18"/>
    <w:rsid w:val="006B06F1"/>
    <w:rsid w:val="007B53AF"/>
    <w:rsid w:val="0082422B"/>
    <w:rsid w:val="008865F5"/>
    <w:rsid w:val="00A47319"/>
    <w:rsid w:val="00A60FB0"/>
    <w:rsid w:val="00A7703B"/>
    <w:rsid w:val="00AC692C"/>
    <w:rsid w:val="00D46EE1"/>
    <w:rsid w:val="00E419BB"/>
    <w:rsid w:val="00E95816"/>
    <w:rsid w:val="00E97DF5"/>
    <w:rsid w:val="00F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9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9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419B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19B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BB"/>
    <w:rPr>
      <w:rFonts w:ascii="Tahoma" w:hAnsi="Tahoma" w:cs="Tahoma"/>
      <w:sz w:val="16"/>
      <w:szCs w:val="16"/>
    </w:rPr>
  </w:style>
  <w:style w:type="character" w:customStyle="1" w:styleId="FontStyle30">
    <w:name w:val="Font Style30"/>
    <w:uiPriority w:val="99"/>
    <w:rsid w:val="002F59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2014-09-29T14:18:00Z</cp:lastPrinted>
  <dcterms:created xsi:type="dcterms:W3CDTF">2014-09-28T20:00:00Z</dcterms:created>
  <dcterms:modified xsi:type="dcterms:W3CDTF">2014-10-27T08:43:00Z</dcterms:modified>
</cp:coreProperties>
</file>