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A7" w:rsidRPr="00D8022C" w:rsidRDefault="00A44BA7" w:rsidP="00A44BA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Pr="00D8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727" w:rsidRPr="00D8022C">
        <w:rPr>
          <w:rFonts w:ascii="Times New Roman" w:eastAsia="Times New Roman" w:hAnsi="Times New Roman" w:cs="Times New Roman"/>
          <w:sz w:val="24"/>
          <w:szCs w:val="24"/>
          <w:lang w:eastAsia="ru-RU"/>
        </w:rPr>
        <w:t>1.17</w:t>
      </w:r>
    </w:p>
    <w:p w:rsidR="00A44BA7" w:rsidRPr="00D8022C" w:rsidRDefault="00A44BA7" w:rsidP="00A44BA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A44BA7" w:rsidRPr="00D8022C" w:rsidRDefault="00A44BA7" w:rsidP="00A44BA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A44BA7" w:rsidRPr="00D8022C" w:rsidRDefault="00A44BA7" w:rsidP="00A44BA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Адмиралтейский округ</w:t>
      </w:r>
    </w:p>
    <w:p w:rsidR="00886C76" w:rsidRPr="00886C76" w:rsidRDefault="00A44BA7" w:rsidP="00A44BA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92727" w:rsidRPr="00D8022C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ноября 2015</w:t>
      </w:r>
      <w:r w:rsidRPr="00D8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92727" w:rsidRPr="00D8022C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</w:p>
    <w:p w:rsidR="00886C76" w:rsidRPr="00886C76" w:rsidRDefault="00886C76" w:rsidP="00886C7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Pr="00886C76" w:rsidRDefault="00886C76" w:rsidP="00886C7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C76" w:rsidRPr="00886C76" w:rsidRDefault="00886C76" w:rsidP="00886C7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C76" w:rsidRPr="00886C76" w:rsidRDefault="00886C76" w:rsidP="00886C7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C76" w:rsidRPr="00886C76" w:rsidRDefault="00886C76" w:rsidP="00886C7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C76" w:rsidRPr="00886C76" w:rsidRDefault="00886C76" w:rsidP="00886C7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C76" w:rsidRPr="00886C76" w:rsidRDefault="00886C76" w:rsidP="00886C7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C76" w:rsidRPr="00886C76" w:rsidRDefault="00886C76" w:rsidP="00886C7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C76" w:rsidRPr="00886C76" w:rsidRDefault="00886C76" w:rsidP="00886C7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Pr="00886C76" w:rsidRDefault="00886C76" w:rsidP="00886C76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6C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886C76" w:rsidRPr="00886C76" w:rsidRDefault="00886C76" w:rsidP="00886C7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6C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«Проведение санитарных рубок, удаление аварийных, больных деревьев и кустарников в отношении зеленых насаждений» </w:t>
      </w:r>
    </w:p>
    <w:p w:rsidR="00886C76" w:rsidRPr="00886C76" w:rsidRDefault="00886C76" w:rsidP="00886C7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6C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</w:t>
      </w:r>
      <w:r w:rsidR="00DD3713" w:rsidRPr="00A44B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886C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886C76" w:rsidRP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86C76" w:rsidRP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P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P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P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P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P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P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P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P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P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P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Pr="00886C76" w:rsidRDefault="00886C76" w:rsidP="00886C76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76" w:rsidRPr="00886C76" w:rsidRDefault="00886C76" w:rsidP="00886C76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886C76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886C76" w:rsidRPr="00886C76" w:rsidRDefault="00886C76" w:rsidP="00886C76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886C76">
        <w:rPr>
          <w:rFonts w:ascii="Times New Roman" w:eastAsia="Times New Roman" w:hAnsi="Times New Roman" w:cs="Times New Roman"/>
          <w:szCs w:val="20"/>
          <w:lang w:eastAsia="ru-RU"/>
        </w:rPr>
        <w:t>2015</w:t>
      </w:r>
    </w:p>
    <w:p w:rsidR="00C458A4" w:rsidRPr="00F12D5D" w:rsidRDefault="00F12D5D" w:rsidP="00F12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D5D"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>
        <w:rPr>
          <w:rFonts w:ascii="Times New Roman" w:hAnsi="Times New Roman" w:cs="Times New Roman"/>
          <w:b/>
          <w:sz w:val="32"/>
          <w:szCs w:val="32"/>
        </w:rPr>
        <w:t>АСПОРТ ПРОГРАММЫ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3180"/>
        <w:gridCol w:w="6885"/>
      </w:tblGrid>
      <w:tr w:rsidR="00F12D5D" w:rsidRPr="00F12D5D" w:rsidTr="00F81EB9">
        <w:trPr>
          <w:trHeight w:val="945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77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77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санитарных рубок, удаление аварийных, больных деревьев и кустарников в отношении зеленых насаждений</w:t>
            </w:r>
            <w:r w:rsidR="0077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8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 год</w:t>
            </w:r>
            <w:bookmarkStart w:id="0" w:name="_GoBack"/>
            <w:bookmarkEnd w:id="0"/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F81EB9">
        <w:trPr>
          <w:trHeight w:val="330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F12D5D" w:rsidRPr="00F12D5D" w:rsidTr="00F81EB9">
        <w:trPr>
          <w:trHeight w:val="315"/>
        </w:trPr>
        <w:tc>
          <w:tcPr>
            <w:tcW w:w="3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</w:tc>
      </w:tr>
      <w:tr w:rsidR="00F12D5D" w:rsidRPr="00F12D5D" w:rsidTr="00F81EB9">
        <w:trPr>
          <w:trHeight w:val="945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</w:tc>
      </w:tr>
      <w:tr w:rsidR="00F12D5D" w:rsidRPr="00F12D5D" w:rsidTr="00F81EB9">
        <w:trPr>
          <w:trHeight w:val="480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B83B5B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23.09.2009 года № 420-79</w:t>
            </w:r>
            <w:r w:rsidR="00B8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81EB9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местного самоуправления в Санкт-Петербурге</w:t>
            </w:r>
            <w:r w:rsidR="00B8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81EB9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F81EB9">
        <w:trPr>
          <w:trHeight w:val="830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="00774403" w:rsidRPr="00A0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28.11.2014 № 665-116 «О бюджете Санкт-Петербурга на 2015 год и на плановый период 2016 и 2017 годов»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F81EB9">
        <w:trPr>
          <w:trHeight w:val="834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МО Адмиралтейский округ, Решения и другие нормативно-правовые акты Муниципального Совета и местной Администрации МО Адмиралтейский округ.</w:t>
            </w:r>
          </w:p>
        </w:tc>
      </w:tr>
      <w:tr w:rsidR="00F12D5D" w:rsidRPr="00F12D5D" w:rsidTr="00F81EB9">
        <w:trPr>
          <w:trHeight w:val="676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88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МО Адмиралтейский округ</w:t>
            </w:r>
          </w:p>
        </w:tc>
      </w:tr>
      <w:tr w:rsidR="00F12D5D" w:rsidRPr="00F12D5D" w:rsidTr="00F81EB9">
        <w:trPr>
          <w:trHeight w:val="54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88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F81EB9">
        <w:trPr>
          <w:trHeight w:val="694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886C76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12D5D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качества жизни жителей посредством улучшения уровня благоустройства территории МО Адмиралтейский округ </w:t>
            </w:r>
          </w:p>
        </w:tc>
      </w:tr>
      <w:tr w:rsidR="00F12D5D" w:rsidRPr="00F12D5D" w:rsidTr="00F81EB9">
        <w:trPr>
          <w:trHeight w:val="1350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2D5D" w:rsidRPr="00F12D5D" w:rsidRDefault="00F12D5D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174" w:rsidRPr="00886C76" w:rsidRDefault="00886C76" w:rsidP="00D211AC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12D5D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ланирование и осуществление мероприятий по </w:t>
            </w:r>
            <w:r w:rsidR="00D211AC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 санитарных рубок, удалению аварийных, больных деревьев и кустарников в отношении зеленых насаждений</w:t>
            </w:r>
            <w:r w:rsidR="00F12D5D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1AC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F12D5D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муниципального образования Адмиралтейский округ и </w:t>
            </w:r>
            <w:proofErr w:type="gramStart"/>
            <w:r w:rsidR="00F12D5D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F12D5D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выполнением</w:t>
            </w:r>
            <w:r w:rsidR="00B83B5B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27EBA" w:rsidRPr="00886C76" w:rsidRDefault="00886C76" w:rsidP="00D211AC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7EBA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истематический уход за существующими насаждениями</w:t>
            </w:r>
            <w:r w:rsidR="00B83B5B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F81EB9">
        <w:trPr>
          <w:trHeight w:val="645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E13" w:rsidRPr="00886C76" w:rsidRDefault="00886C76" w:rsidP="00D211AC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B23AF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="00F12D5D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комфортных условий для проживания жителей МО Адмиралтейский округ</w:t>
            </w:r>
            <w:r w:rsidR="00B83B5B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F81EB9">
        <w:trPr>
          <w:trHeight w:val="78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DD3713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D37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12D5D" w:rsidRPr="00F12D5D" w:rsidTr="00F81EB9">
        <w:trPr>
          <w:trHeight w:val="6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 основных мероприятий</w:t>
            </w:r>
          </w:p>
        </w:tc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81EB9" w:rsidP="00A4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="00F12D5D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</w:t>
            </w:r>
            <w:r w:rsidR="00A4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F12D5D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12D5D" w:rsidRPr="00F12D5D" w:rsidTr="00F81EB9">
        <w:trPr>
          <w:trHeight w:val="542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F81EB9">
        <w:trPr>
          <w:trHeight w:val="1259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из средств местного бюджета МО Адмиралтейский округ в соответствии с нормативами минимальной бюджетной обеспеченности на очередной финансовый год, а также внебюджетные средства.</w:t>
            </w:r>
          </w:p>
        </w:tc>
      </w:tr>
      <w:tr w:rsidR="00F12D5D" w:rsidRPr="00F12D5D" w:rsidTr="00F81EB9">
        <w:trPr>
          <w:trHeight w:val="818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8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886C76" w:rsidRDefault="00886C76" w:rsidP="00886C76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22611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уровня </w:t>
            </w:r>
            <w:r w:rsidR="00D211AC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  <w:r w:rsidR="00A22611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комфорта </w:t>
            </w:r>
            <w:r w:rsidR="00F81EB9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придомовых  и </w:t>
            </w:r>
            <w:r w:rsidR="00F12D5D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r w:rsidR="00D211AC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2D5D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МО Адмиралтейский округ</w:t>
            </w:r>
            <w:r w:rsidR="00B83B5B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F81EB9">
        <w:trPr>
          <w:trHeight w:val="1035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886C76" w:rsidRDefault="00886C76" w:rsidP="00F12D5D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12D5D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 экологической обстановки и создание среды, комфортной для проживания жителей МО Адмиралтейский округ</w:t>
            </w:r>
            <w:r w:rsidR="00B83B5B" w:rsidRPr="008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F81EB9">
        <w:trPr>
          <w:trHeight w:val="70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над реализацией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13" w:rsidRPr="00F305BA" w:rsidRDefault="00DD3713" w:rsidP="00DD3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B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3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Глава МО Адмиралтейский округ</w:t>
            </w:r>
          </w:p>
          <w:p w:rsidR="00F12D5D" w:rsidRPr="00F12D5D" w:rsidRDefault="00DD3713" w:rsidP="00DD3713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305B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3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МС МО Адмиралтейский округ</w:t>
            </w:r>
          </w:p>
        </w:tc>
      </w:tr>
    </w:tbl>
    <w:p w:rsidR="00F12D5D" w:rsidRDefault="00F12D5D"/>
    <w:sectPr w:rsidR="00F12D5D" w:rsidSect="00F81EB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B7A"/>
    <w:multiLevelType w:val="hybridMultilevel"/>
    <w:tmpl w:val="D638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4F"/>
    <w:rsid w:val="00053B4F"/>
    <w:rsid w:val="00091BF9"/>
    <w:rsid w:val="000A2464"/>
    <w:rsid w:val="000B6174"/>
    <w:rsid w:val="001A7D9A"/>
    <w:rsid w:val="00235E13"/>
    <w:rsid w:val="002912EF"/>
    <w:rsid w:val="003433BA"/>
    <w:rsid w:val="006F5492"/>
    <w:rsid w:val="00727EBA"/>
    <w:rsid w:val="00774403"/>
    <w:rsid w:val="00886C76"/>
    <w:rsid w:val="00A22611"/>
    <w:rsid w:val="00A44BA7"/>
    <w:rsid w:val="00AF45F4"/>
    <w:rsid w:val="00B83B5B"/>
    <w:rsid w:val="00BB23AF"/>
    <w:rsid w:val="00C458A4"/>
    <w:rsid w:val="00D211AC"/>
    <w:rsid w:val="00D274C9"/>
    <w:rsid w:val="00D8022C"/>
    <w:rsid w:val="00D92727"/>
    <w:rsid w:val="00D95F79"/>
    <w:rsid w:val="00DD3713"/>
    <w:rsid w:val="00F12D5D"/>
    <w:rsid w:val="00F8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lenovo</cp:lastModifiedBy>
  <cp:revision>11</cp:revision>
  <dcterms:created xsi:type="dcterms:W3CDTF">2015-06-15T13:56:00Z</dcterms:created>
  <dcterms:modified xsi:type="dcterms:W3CDTF">2015-12-27T22:57:00Z</dcterms:modified>
</cp:coreProperties>
</file>