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EB23BC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14AB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B23BC">
        <w:rPr>
          <w:rFonts w:ascii="Times New Roman" w:hAnsi="Times New Roman" w:cs="Times New Roman"/>
          <w:b/>
          <w:sz w:val="26"/>
          <w:szCs w:val="26"/>
        </w:rPr>
        <w:t>2</w:t>
      </w:r>
      <w:r w:rsidR="002C14AB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C347BC">
        <w:rPr>
          <w:rFonts w:ascii="Times New Roman" w:hAnsi="Times New Roman" w:cs="Times New Roman"/>
          <w:b/>
          <w:sz w:val="26"/>
          <w:szCs w:val="26"/>
        </w:rPr>
        <w:t>.06-</w:t>
      </w:r>
      <w:r w:rsidR="00EE4A59">
        <w:rPr>
          <w:rFonts w:ascii="Times New Roman" w:hAnsi="Times New Roman" w:cs="Times New Roman"/>
          <w:b/>
          <w:sz w:val="26"/>
          <w:szCs w:val="26"/>
        </w:rPr>
        <w:t>8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A59" w:rsidRDefault="00EE4A59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E4A59" w:rsidRPr="00EE4A59" w:rsidRDefault="00EE4A59" w:rsidP="00EE4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A5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 рабочей группе по приему и проверке документов, представленных кандидатами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депутаты </w:t>
      </w:r>
    </w:p>
    <w:p w:rsidR="00EE4A59" w:rsidRDefault="00EE4A59" w:rsidP="00EE4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A59" w:rsidRDefault="00EE4A59" w:rsidP="00EE4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A59" w:rsidRDefault="00EE4A59" w:rsidP="00EE4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положениями </w:t>
      </w:r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Санкт-Петербурга «О выборах депутатов муниципальных советов внутригородских муниципальных образований            Санкт-Петербурга» ИКМО МО Адмиралтейский округ </w:t>
      </w:r>
      <w:proofErr w:type="gramStart"/>
      <w:r w:rsidRPr="00EE4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EE4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</w:t>
      </w:r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4A59" w:rsidRDefault="00EE4A59" w:rsidP="00EE4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A59" w:rsidRPr="00EE4A59" w:rsidRDefault="00EE4A59" w:rsidP="00EE4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становить, что все члены ИКМО МО Адмиралтейский округ с правом решающего голоса входят в</w:t>
      </w:r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Рабочей группы по приему и проверке документов, представленных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кандидатами в депутаты </w:t>
      </w:r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выборов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округ Адмиралтейский округ шестого созыва</w:t>
      </w:r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4A59" w:rsidRDefault="00EE4A59" w:rsidP="00EE4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период и время приема документов для выдвижения и регистрации кандидатов на выборах депутатов Муниципального Совета муниципального образования муниципальный округ Адмир</w:t>
      </w:r>
      <w:r w:rsidR="001B3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алтейский округ шестого созыва: </w:t>
      </w:r>
      <w:r w:rsidR="001B388F" w:rsidRPr="001B388F">
        <w:rPr>
          <w:rFonts w:ascii="Times New Roman" w:eastAsia="Times New Roman" w:hAnsi="Times New Roman" w:cs="Times New Roman"/>
          <w:sz w:val="26"/>
          <w:szCs w:val="26"/>
          <w:lang w:eastAsia="ru-RU"/>
        </w:rPr>
        <w:t>с 22 июня по 10 июля 2019 года - с 16 до 20 часов, 11 июля 2019 года – с 14 до 18 часов, адрес - ул. Почтамтская, д.</w:t>
      </w:r>
      <w:r w:rsidR="001B38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Pr="00EE4A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031DF" w:rsidRPr="00F031DF" w:rsidRDefault="00EE4A59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031DF"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031DF"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031DF"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председателя ИКМО МО Адмиралтейский округ. </w:t>
      </w: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A59" w:rsidRDefault="00EE4A59" w:rsidP="00F03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ИКМО МО Адмиралтейский округ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 /В.И. Быков/</w:t>
      </w:r>
    </w:p>
    <w:p w:rsidR="00F031DF" w:rsidRPr="00F031DF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737" w:rsidRDefault="00F031DF" w:rsidP="00F03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ИКМО МО Адмиралтейский округ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</w:t>
      </w:r>
      <w:r w:rsidRPr="00F031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/А.В. Коршунова/ </w:t>
      </w:r>
    </w:p>
    <w:p w:rsidR="006B6680" w:rsidRDefault="006B6680" w:rsidP="006B6680">
      <w:pPr>
        <w:widowControl w:val="0"/>
        <w:autoSpaceDE w:val="0"/>
        <w:autoSpaceDN w:val="0"/>
        <w:adjustRightInd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B6680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33" w:rsidRDefault="00AE2B33" w:rsidP="0000378C">
      <w:pPr>
        <w:spacing w:after="0" w:line="240" w:lineRule="auto"/>
      </w:pPr>
      <w:r>
        <w:separator/>
      </w:r>
    </w:p>
  </w:endnote>
  <w:endnote w:type="continuationSeparator" w:id="0">
    <w:p w:rsidR="00AE2B33" w:rsidRDefault="00AE2B33" w:rsidP="000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33" w:rsidRDefault="00AE2B33" w:rsidP="0000378C">
      <w:pPr>
        <w:spacing w:after="0" w:line="240" w:lineRule="auto"/>
      </w:pPr>
      <w:r>
        <w:separator/>
      </w:r>
    </w:p>
  </w:footnote>
  <w:footnote w:type="continuationSeparator" w:id="0">
    <w:p w:rsidR="00AE2B33" w:rsidRDefault="00AE2B33" w:rsidP="0000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5220"/>
    <w:multiLevelType w:val="hybridMultilevel"/>
    <w:tmpl w:val="18945416"/>
    <w:lvl w:ilvl="0" w:tplc="D888977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0378C"/>
    <w:rsid w:val="00024307"/>
    <w:rsid w:val="00041F2C"/>
    <w:rsid w:val="00115FF3"/>
    <w:rsid w:val="00161737"/>
    <w:rsid w:val="001B388F"/>
    <w:rsid w:val="0022633A"/>
    <w:rsid w:val="00250D70"/>
    <w:rsid w:val="00252C38"/>
    <w:rsid w:val="002542DE"/>
    <w:rsid w:val="002C14AB"/>
    <w:rsid w:val="00315C7F"/>
    <w:rsid w:val="00317048"/>
    <w:rsid w:val="0056628D"/>
    <w:rsid w:val="00672E19"/>
    <w:rsid w:val="006B0BC4"/>
    <w:rsid w:val="006B6680"/>
    <w:rsid w:val="00764D2F"/>
    <w:rsid w:val="0081698E"/>
    <w:rsid w:val="009705DC"/>
    <w:rsid w:val="009F539A"/>
    <w:rsid w:val="00A35A1E"/>
    <w:rsid w:val="00AE2B33"/>
    <w:rsid w:val="00AE4104"/>
    <w:rsid w:val="00AF4ADC"/>
    <w:rsid w:val="00BA3ED7"/>
    <w:rsid w:val="00BC218F"/>
    <w:rsid w:val="00C114BF"/>
    <w:rsid w:val="00C347BC"/>
    <w:rsid w:val="00C84D33"/>
    <w:rsid w:val="00D55B90"/>
    <w:rsid w:val="00D87C78"/>
    <w:rsid w:val="00DC505B"/>
    <w:rsid w:val="00EB23BC"/>
    <w:rsid w:val="00ED112B"/>
    <w:rsid w:val="00EE4A59"/>
    <w:rsid w:val="00F031DF"/>
    <w:rsid w:val="00F37A6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5</cp:revision>
  <cp:lastPrinted>2019-06-13T08:38:00Z</cp:lastPrinted>
  <dcterms:created xsi:type="dcterms:W3CDTF">2019-06-13T11:31:00Z</dcterms:created>
  <dcterms:modified xsi:type="dcterms:W3CDTF">2019-06-18T07:39:00Z</dcterms:modified>
</cp:coreProperties>
</file>