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21" w:rsidRDefault="003F3821" w:rsidP="003F3821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3821" w:rsidRPr="00056F8A" w:rsidRDefault="003F3821" w:rsidP="003F3821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56F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Выборы депутатов Муниципального Совета </w:t>
      </w:r>
    </w:p>
    <w:p w:rsidR="003F3821" w:rsidRPr="00D906A5" w:rsidRDefault="003F3821" w:rsidP="003F38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F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муниципальный округ Адмиралтейский округ шестого </w:t>
      </w:r>
      <w:r w:rsidRPr="00056F8A">
        <w:rPr>
          <w:rFonts w:ascii="Times New Roman" w:eastAsia="Times New Roman" w:hAnsi="Times New Roman" w:cs="Times New Roman"/>
          <w:b/>
          <w:sz w:val="26"/>
          <w:szCs w:val="26"/>
        </w:rPr>
        <w:t>созыва</w:t>
      </w: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821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УДОСТОВЕРЕНИ</w:t>
      </w:r>
      <w:r w:rsidRPr="00D906A5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056F8A" w:rsidRPr="00D906A5" w:rsidRDefault="00056F8A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A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D906A5">
        <w:rPr>
          <w:rFonts w:ascii="Times New Roman" w:eastAsia="Times New Roman" w:hAnsi="Times New Roman" w:cs="Times New Roman"/>
          <w:sz w:val="14"/>
          <w:szCs w:val="14"/>
        </w:rPr>
        <w:t>(фамилия, имя, отчество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BE46BA">
        <w:rPr>
          <w:rFonts w:ascii="Times New Roman" w:eastAsia="Times New Roman" w:hAnsi="Times New Roman" w:cs="Times New Roman"/>
          <w:sz w:val="14"/>
          <w:szCs w:val="14"/>
        </w:rPr>
        <w:t>уполномоченного представителя по финансовым вопросам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7"/>
        <w:gridCol w:w="1692"/>
      </w:tblGrid>
      <w:tr w:rsidR="003F3821" w:rsidRPr="00D906A5" w:rsidTr="00305301">
        <w:tc>
          <w:tcPr>
            <w:tcW w:w="5967" w:type="dxa"/>
          </w:tcPr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821" w:rsidRPr="0061037C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</w:t>
            </w:r>
            <w:r w:rsidR="00BE46B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представителем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46BA" w:rsidRDefault="00BE46BA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финансовым вопросам </w:t>
            </w: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депутаты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Совета муниципального образования муниципальный округ Адмиралтейский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шестого 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созыва </w:t>
            </w: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многомандатному избирательному округу № 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3821" w:rsidRPr="000870BF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кандидата)</w:t>
            </w:r>
          </w:p>
          <w:p w:rsidR="003F3821" w:rsidRPr="00D906A5" w:rsidRDefault="003F3821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F3821" w:rsidRPr="00D906A5" w:rsidRDefault="003F3821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2" w:type="dxa"/>
            <w:hideMark/>
          </w:tcPr>
          <w:p w:rsidR="003F3821" w:rsidRPr="00D906A5" w:rsidRDefault="003F3821" w:rsidP="00305301">
            <w:pPr>
              <w:spacing w:after="0" w:line="240" w:lineRule="auto"/>
              <w:ind w:left="283" w:right="-1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3821" w:rsidRDefault="003F3821" w:rsidP="00BE46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Председатель </w:t>
      </w:r>
    </w:p>
    <w:p w:rsidR="003F3821" w:rsidRDefault="003F3821" w:rsidP="00BE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ИКМО МО Адмиралтейский округ                   </w:t>
      </w:r>
      <w:r w:rsidRPr="00D906A5">
        <w:rPr>
          <w:rFonts w:ascii="Times New Roman" w:eastAsia="Times New Roman" w:hAnsi="Times New Roman" w:cs="Times New Roman"/>
          <w:sz w:val="28"/>
        </w:rPr>
        <w:t xml:space="preserve">________   </w:t>
      </w:r>
      <w:r w:rsidRPr="0061037C">
        <w:rPr>
          <w:rFonts w:ascii="Times New Roman" w:eastAsia="Times New Roman" w:hAnsi="Times New Roman" w:cs="Times New Roman"/>
          <w:sz w:val="24"/>
          <w:szCs w:val="24"/>
        </w:rPr>
        <w:t>В.И. Быков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sz w:val="28"/>
        </w:rPr>
        <w:t xml:space="preserve">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(подпись)                     </w:t>
      </w: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6D4" w:rsidRDefault="003F3821" w:rsidP="003F3821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>Действительно до «___ » ________ 20 __ 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</w:t>
      </w:r>
      <w:r w:rsidR="00BE46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56F8A">
        <w:rPr>
          <w:rFonts w:ascii="Times New Roman" w:eastAsia="Times New Roman" w:hAnsi="Times New Roman" w:cs="Times New Roman"/>
          <w:b/>
          <w:iCs/>
          <w:sz w:val="24"/>
          <w:szCs w:val="24"/>
        </w:rPr>
        <w:t>МП</w:t>
      </w:r>
    </w:p>
    <w:p w:rsidR="003F3821" w:rsidRDefault="003F3821" w:rsidP="003F3821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3821" w:rsidRPr="00056F8A" w:rsidRDefault="003F3821" w:rsidP="003F3821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56F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Выборы депутатов Муниципального Совета </w:t>
      </w:r>
    </w:p>
    <w:p w:rsidR="003F3821" w:rsidRPr="00D906A5" w:rsidRDefault="003F3821" w:rsidP="003F38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F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муниципальный округ Адмиралтейский округ шестого </w:t>
      </w:r>
      <w:r w:rsidRPr="00056F8A">
        <w:rPr>
          <w:rFonts w:ascii="Times New Roman" w:eastAsia="Times New Roman" w:hAnsi="Times New Roman" w:cs="Times New Roman"/>
          <w:b/>
          <w:sz w:val="26"/>
          <w:szCs w:val="26"/>
        </w:rPr>
        <w:t>созыва</w:t>
      </w: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821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УДОСТОВЕРЕНИ</w:t>
      </w:r>
      <w:r w:rsidRPr="00D906A5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056F8A" w:rsidRPr="00D906A5" w:rsidRDefault="00056F8A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A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D906A5">
        <w:rPr>
          <w:rFonts w:ascii="Times New Roman" w:eastAsia="Times New Roman" w:hAnsi="Times New Roman" w:cs="Times New Roman"/>
          <w:sz w:val="14"/>
          <w:szCs w:val="14"/>
        </w:rPr>
        <w:t>(фамилия, имя, отчество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доверенного лица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7"/>
        <w:gridCol w:w="1692"/>
      </w:tblGrid>
      <w:tr w:rsidR="003F3821" w:rsidRPr="00D906A5" w:rsidTr="00305301">
        <w:tc>
          <w:tcPr>
            <w:tcW w:w="5967" w:type="dxa"/>
          </w:tcPr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821" w:rsidRPr="0061037C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</w:t>
            </w:r>
            <w:r w:rsidR="00BE46B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представителем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46BA" w:rsidRDefault="00BE46BA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финансовым вопросам</w:t>
            </w:r>
          </w:p>
          <w:p w:rsidR="003F3821" w:rsidRDefault="00BE46BA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F3821"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андидат</w:t>
            </w:r>
            <w:r w:rsidR="003F38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F3821"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депутаты</w:t>
            </w:r>
            <w:r w:rsidR="003F3821"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Совета муниципального образования муниципальный округ Адмиралтейский круг</w:t>
            </w:r>
            <w:r w:rsidR="003F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821"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шестого </w:t>
            </w:r>
            <w:r w:rsidR="003F3821"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созыва </w:t>
            </w: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многомандатному избирательному округу № 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3821" w:rsidRPr="000870BF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кандидата)</w:t>
            </w:r>
          </w:p>
          <w:p w:rsidR="003F3821" w:rsidRPr="00D906A5" w:rsidRDefault="003F3821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F3821" w:rsidRPr="00D906A5" w:rsidRDefault="003F3821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2" w:type="dxa"/>
            <w:hideMark/>
          </w:tcPr>
          <w:p w:rsidR="003F3821" w:rsidRPr="00D906A5" w:rsidRDefault="003F3821" w:rsidP="00305301">
            <w:pPr>
              <w:spacing w:after="0" w:line="240" w:lineRule="auto"/>
              <w:ind w:left="283" w:right="-1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3821" w:rsidRDefault="003F3821" w:rsidP="00BE46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Председатель </w:t>
      </w:r>
    </w:p>
    <w:p w:rsidR="003F3821" w:rsidRDefault="003F3821" w:rsidP="00BE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ИКМО МО Адмиралтейский округ                   </w:t>
      </w:r>
      <w:r w:rsidRPr="00D906A5">
        <w:rPr>
          <w:rFonts w:ascii="Times New Roman" w:eastAsia="Times New Roman" w:hAnsi="Times New Roman" w:cs="Times New Roman"/>
          <w:sz w:val="28"/>
        </w:rPr>
        <w:t xml:space="preserve">________   </w:t>
      </w:r>
      <w:r w:rsidRPr="0061037C">
        <w:rPr>
          <w:rFonts w:ascii="Times New Roman" w:eastAsia="Times New Roman" w:hAnsi="Times New Roman" w:cs="Times New Roman"/>
          <w:sz w:val="24"/>
          <w:szCs w:val="24"/>
        </w:rPr>
        <w:t>В.И. Быков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sz w:val="28"/>
        </w:rPr>
        <w:t xml:space="preserve">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(подпись)                     </w:t>
      </w: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3821" w:rsidRDefault="003F3821" w:rsidP="003F3821"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>Действительно до «___ » ________ 20 __ 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</w:t>
      </w:r>
      <w:r w:rsidR="00BE46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56F8A">
        <w:rPr>
          <w:rFonts w:ascii="Times New Roman" w:eastAsia="Times New Roman" w:hAnsi="Times New Roman" w:cs="Times New Roman"/>
          <w:b/>
          <w:iCs/>
          <w:sz w:val="24"/>
          <w:szCs w:val="24"/>
        </w:rPr>
        <w:t>М</w:t>
      </w:r>
      <w:bookmarkStart w:id="0" w:name="_GoBack"/>
      <w:bookmarkEnd w:id="0"/>
      <w:r w:rsidRPr="00056F8A">
        <w:rPr>
          <w:rFonts w:ascii="Times New Roman" w:eastAsia="Times New Roman" w:hAnsi="Times New Roman" w:cs="Times New Roman"/>
          <w:b/>
          <w:iCs/>
          <w:sz w:val="24"/>
          <w:szCs w:val="24"/>
        </w:rPr>
        <w:t>П</w:t>
      </w:r>
    </w:p>
    <w:sectPr w:rsidR="003F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21"/>
    <w:rsid w:val="00056F8A"/>
    <w:rsid w:val="003F3821"/>
    <w:rsid w:val="006516D4"/>
    <w:rsid w:val="00B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dcterms:created xsi:type="dcterms:W3CDTF">2019-06-14T10:58:00Z</dcterms:created>
  <dcterms:modified xsi:type="dcterms:W3CDTF">2019-06-14T11:09:00Z</dcterms:modified>
</cp:coreProperties>
</file>